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0E" w:rsidRDefault="00891E0E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6CD" w:rsidRPr="009C6172" w:rsidRDefault="003E6F17" w:rsidP="00E746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Информационно-аналитическая </w:t>
      </w:r>
      <w:r w:rsidR="00E746CD" w:rsidRPr="009C6172">
        <w:rPr>
          <w:rFonts w:ascii="Times New Roman" w:hAnsi="Times New Roman" w:cs="Times New Roman"/>
          <w:b/>
          <w:sz w:val="24"/>
          <w:szCs w:val="24"/>
        </w:rPr>
        <w:t xml:space="preserve"> справка</w:t>
      </w:r>
    </w:p>
    <w:p w:rsidR="003E6F17" w:rsidRDefault="00E746CD" w:rsidP="003E6F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6172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931ED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3E6F17">
        <w:rPr>
          <w:rFonts w:ascii="Times New Roman" w:hAnsi="Times New Roman" w:cs="Times New Roman"/>
          <w:b/>
          <w:sz w:val="24"/>
          <w:szCs w:val="24"/>
        </w:rPr>
        <w:t xml:space="preserve"> этапа всероссийский олимпиады школьников </w:t>
      </w:r>
    </w:p>
    <w:p w:rsidR="00E746CD" w:rsidRDefault="00644D2C" w:rsidP="003E6F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305DD">
        <w:rPr>
          <w:rFonts w:ascii="Times New Roman" w:hAnsi="Times New Roman" w:cs="Times New Roman"/>
          <w:b/>
          <w:sz w:val="24"/>
          <w:szCs w:val="24"/>
        </w:rPr>
        <w:t>МБОУ Валентиновская СОШ № 5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C305D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305DD">
        <w:rPr>
          <w:rFonts w:ascii="Times New Roman" w:hAnsi="Times New Roman" w:cs="Times New Roman"/>
          <w:b/>
          <w:sz w:val="24"/>
          <w:szCs w:val="24"/>
        </w:rPr>
        <w:t>4</w:t>
      </w:r>
      <w:r w:rsidR="003E6F1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E6F17" w:rsidRDefault="003E6F17" w:rsidP="003E6F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F17" w:rsidRPr="00143A81" w:rsidRDefault="003E6F17" w:rsidP="003E6F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4D2C" w:rsidRPr="003144C7" w:rsidRDefault="00CD6EA9" w:rsidP="00DF6D85">
      <w:pPr>
        <w:spacing w:after="0" w:line="240" w:lineRule="auto"/>
        <w:ind w:right="282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ab/>
      </w:r>
      <w:r w:rsidR="00931ED3" w:rsidRPr="003144C7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r w:rsidR="00F27F1D" w:rsidRPr="00314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44C7">
        <w:rPr>
          <w:rFonts w:ascii="Times New Roman" w:eastAsia="Times New Roman" w:hAnsi="Times New Roman" w:cs="Times New Roman"/>
          <w:sz w:val="24"/>
          <w:szCs w:val="24"/>
        </w:rPr>
        <w:t>этап всероссийской</w:t>
      </w:r>
      <w:r w:rsidR="00F27F1D" w:rsidRPr="003144C7">
        <w:rPr>
          <w:rFonts w:ascii="Times New Roman" w:eastAsia="Times New Roman" w:hAnsi="Times New Roman" w:cs="Times New Roman"/>
          <w:sz w:val="24"/>
          <w:szCs w:val="24"/>
        </w:rPr>
        <w:t xml:space="preserve"> олимпиады школь</w:t>
      </w:r>
      <w:r w:rsidR="00C305DD">
        <w:rPr>
          <w:rFonts w:ascii="Times New Roman" w:eastAsia="Times New Roman" w:hAnsi="Times New Roman" w:cs="Times New Roman"/>
          <w:sz w:val="24"/>
          <w:szCs w:val="24"/>
        </w:rPr>
        <w:t>ников (далее – Олимпиада) в 2023</w:t>
      </w:r>
      <w:r w:rsidR="00644D2C" w:rsidRPr="003144C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C305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144C7">
        <w:rPr>
          <w:rFonts w:ascii="Times New Roman" w:eastAsia="Times New Roman" w:hAnsi="Times New Roman" w:cs="Times New Roman"/>
          <w:sz w:val="24"/>
          <w:szCs w:val="24"/>
        </w:rPr>
        <w:t xml:space="preserve"> учеб</w:t>
      </w:r>
      <w:r w:rsidR="0090272A" w:rsidRPr="003144C7">
        <w:rPr>
          <w:rFonts w:ascii="Times New Roman" w:eastAsia="Times New Roman" w:hAnsi="Times New Roman" w:cs="Times New Roman"/>
          <w:sz w:val="24"/>
          <w:szCs w:val="24"/>
        </w:rPr>
        <w:t xml:space="preserve">ном году проводился в соответствии с </w:t>
      </w:r>
      <w:r w:rsidRPr="003144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z w:val="24"/>
          <w:szCs w:val="24"/>
        </w:rPr>
        <w:t>Порядк</w:t>
      </w:r>
      <w:r w:rsidR="0090272A" w:rsidRPr="003144C7">
        <w:rPr>
          <w:rFonts w:ascii="Times New Roman" w:hAnsi="Times New Roman" w:cs="Times New Roman"/>
          <w:sz w:val="24"/>
          <w:szCs w:val="24"/>
        </w:rPr>
        <w:t>ом</w:t>
      </w:r>
      <w:r w:rsidR="00F27F1D" w:rsidRPr="003144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z w:val="24"/>
          <w:szCs w:val="24"/>
        </w:rPr>
        <w:t>проведения</w:t>
      </w:r>
      <w:r w:rsidR="00F27F1D" w:rsidRPr="003144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z w:val="24"/>
          <w:szCs w:val="24"/>
        </w:rPr>
        <w:t>Всероссийской</w:t>
      </w:r>
      <w:r w:rsidR="00F27F1D" w:rsidRPr="003144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z w:val="24"/>
          <w:szCs w:val="24"/>
        </w:rPr>
        <w:t>олимпиады</w:t>
      </w:r>
      <w:r w:rsidR="00F27F1D" w:rsidRPr="003144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z w:val="24"/>
          <w:szCs w:val="24"/>
        </w:rPr>
        <w:t>школьников,</w:t>
      </w:r>
      <w:r w:rsidR="00F27F1D" w:rsidRPr="003144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z w:val="24"/>
          <w:szCs w:val="24"/>
        </w:rPr>
        <w:t>утвержденн</w:t>
      </w:r>
      <w:r w:rsidR="0090272A" w:rsidRPr="003144C7">
        <w:rPr>
          <w:rFonts w:ascii="Times New Roman" w:hAnsi="Times New Roman" w:cs="Times New Roman"/>
          <w:sz w:val="24"/>
          <w:szCs w:val="24"/>
        </w:rPr>
        <w:t>ым</w:t>
      </w:r>
      <w:r w:rsidR="00F27F1D" w:rsidRPr="003144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z w:val="24"/>
          <w:szCs w:val="24"/>
        </w:rPr>
        <w:t>приказом</w:t>
      </w:r>
      <w:r w:rsidR="00F27F1D" w:rsidRPr="003144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z w:val="24"/>
          <w:szCs w:val="24"/>
        </w:rPr>
        <w:t>Министерства</w:t>
      </w:r>
      <w:r w:rsidR="00F27F1D" w:rsidRPr="003144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z w:val="24"/>
          <w:szCs w:val="24"/>
        </w:rPr>
        <w:t>просвещения</w:t>
      </w:r>
      <w:r w:rsidR="00F27F1D" w:rsidRPr="003144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z w:val="24"/>
          <w:szCs w:val="24"/>
        </w:rPr>
        <w:t>Российской</w:t>
      </w:r>
      <w:r w:rsidR="00F27F1D" w:rsidRPr="003144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z w:val="24"/>
          <w:szCs w:val="24"/>
        </w:rPr>
        <w:t>Федерации</w:t>
      </w:r>
      <w:r w:rsidR="00F27F1D" w:rsidRPr="003144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z w:val="24"/>
          <w:szCs w:val="24"/>
        </w:rPr>
        <w:t>от</w:t>
      </w:r>
      <w:r w:rsidR="00F27F1D" w:rsidRPr="003144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z w:val="24"/>
          <w:szCs w:val="24"/>
        </w:rPr>
        <w:t>27.11.2020</w:t>
      </w:r>
      <w:r w:rsidR="00F27F1D" w:rsidRPr="003144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z w:val="24"/>
          <w:szCs w:val="24"/>
        </w:rPr>
        <w:t>№</w:t>
      </w:r>
      <w:r w:rsidR="00F27F1D" w:rsidRPr="003144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z w:val="24"/>
          <w:szCs w:val="24"/>
        </w:rPr>
        <w:t>678</w:t>
      </w:r>
      <w:r w:rsidR="00F27F1D" w:rsidRPr="003144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z w:val="24"/>
          <w:szCs w:val="24"/>
        </w:rPr>
        <w:t>«Об</w:t>
      </w:r>
      <w:r w:rsidR="00F27F1D" w:rsidRPr="003144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z w:val="24"/>
          <w:szCs w:val="24"/>
        </w:rPr>
        <w:t>утверждении</w:t>
      </w:r>
      <w:r w:rsidR="00F27F1D" w:rsidRPr="003144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z w:val="24"/>
          <w:szCs w:val="24"/>
        </w:rPr>
        <w:t>Порядка</w:t>
      </w:r>
      <w:r w:rsidR="00F27F1D" w:rsidRPr="003144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7F1D" w:rsidRPr="003144C7">
        <w:rPr>
          <w:rFonts w:ascii="Times New Roman" w:hAnsi="Times New Roman" w:cs="Times New Roman"/>
          <w:sz w:val="24"/>
          <w:szCs w:val="24"/>
        </w:rPr>
        <w:t xml:space="preserve">проведения всероссийской олимпиады школьников», </w:t>
      </w:r>
    </w:p>
    <w:p w:rsidR="00F27F1D" w:rsidRPr="003144C7" w:rsidRDefault="00D75052" w:rsidP="00ED1C58">
      <w:pPr>
        <w:spacing w:after="0" w:line="240" w:lineRule="auto"/>
        <w:ind w:right="282"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>Основными целями проведения шк</w:t>
      </w:r>
      <w:r w:rsidR="00143A81" w:rsidRPr="003144C7">
        <w:rPr>
          <w:rFonts w:ascii="Times New Roman" w:hAnsi="Times New Roman" w:cs="Times New Roman"/>
          <w:sz w:val="24"/>
          <w:szCs w:val="24"/>
        </w:rPr>
        <w:t>ольного этапа Олимпиады являлись</w:t>
      </w:r>
      <w:r w:rsidRPr="003144C7">
        <w:rPr>
          <w:rFonts w:ascii="Times New Roman" w:hAnsi="Times New Roman" w:cs="Times New Roman"/>
          <w:sz w:val="24"/>
          <w:szCs w:val="24"/>
        </w:rPr>
        <w:t>:</w:t>
      </w:r>
    </w:p>
    <w:p w:rsidR="001A7D8C" w:rsidRPr="003144C7" w:rsidRDefault="001A7D8C" w:rsidP="00ED1C58">
      <w:pPr>
        <w:numPr>
          <w:ilvl w:val="0"/>
          <w:numId w:val="6"/>
        </w:numPr>
        <w:tabs>
          <w:tab w:val="left" w:pos="284"/>
        </w:tabs>
        <w:spacing w:after="15" w:line="240" w:lineRule="auto"/>
        <w:ind w:left="0" w:right="28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школьников к изучению разл</w:t>
      </w:r>
      <w:r w:rsidR="00132D6B"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ичных предметов, отбора лиц, проявивших способности, для участия в последующих этапах Олимпиады;</w:t>
      </w:r>
    </w:p>
    <w:p w:rsidR="001A7D8C" w:rsidRPr="003144C7" w:rsidRDefault="001A7D8C" w:rsidP="00ED1C58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необходимых условий для выявления и развития у учащихся творческих способностей и интереса к научно-исследовательской деятельности;</w:t>
      </w:r>
    </w:p>
    <w:p w:rsidR="001A7D8C" w:rsidRPr="003144C7" w:rsidRDefault="001A7D8C" w:rsidP="00ED1C58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необходимых условий для поддержки одаренных детей, в том числе дети с ОВЗ;</w:t>
      </w:r>
    </w:p>
    <w:p w:rsidR="001A7D8C" w:rsidRPr="003144C7" w:rsidRDefault="001A7D8C" w:rsidP="00ED1C58">
      <w:pPr>
        <w:shd w:val="clear" w:color="auto" w:fill="FFFFFF"/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-активизация работы факультативов, элективных курсов и других форм внеклассной и внешкольной работы с учащимися;</w:t>
      </w:r>
    </w:p>
    <w:p w:rsidR="003E6F17" w:rsidRPr="003144C7" w:rsidRDefault="00163E1E" w:rsidP="00ED1C58">
      <w:pPr>
        <w:pStyle w:val="a3"/>
        <w:ind w:right="282"/>
        <w:rPr>
          <w:rFonts w:ascii="Times New Roman" w:hAnsi="Times New Roman" w:cs="Times New Roman"/>
          <w:b/>
          <w:sz w:val="24"/>
          <w:szCs w:val="24"/>
        </w:rPr>
      </w:pPr>
      <w:r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помощи школьникам </w:t>
      </w:r>
      <w:r w:rsidR="001A7D8C"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профессиональном самоопределении</w:t>
      </w:r>
      <w:r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A81" w:rsidRPr="003144C7" w:rsidRDefault="00143A81" w:rsidP="00ED1C58">
      <w:pPr>
        <w:pStyle w:val="a3"/>
        <w:tabs>
          <w:tab w:val="left" w:pos="1065"/>
        </w:tabs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55089"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униципальный этап Всероссийской олимпиады школьников</w:t>
      </w:r>
      <w:r w:rsidR="00644D2C"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C305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4D2C"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305D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</w:p>
    <w:p w:rsidR="003E6F17" w:rsidRPr="003144C7" w:rsidRDefault="00143A81" w:rsidP="00ED1C58">
      <w:pPr>
        <w:pStyle w:val="a3"/>
        <w:tabs>
          <w:tab w:val="left" w:pos="1065"/>
        </w:tabs>
        <w:ind w:right="282"/>
        <w:rPr>
          <w:rFonts w:ascii="Times New Roman" w:hAnsi="Times New Roman" w:cs="Times New Roman"/>
          <w:b/>
          <w:sz w:val="24"/>
          <w:szCs w:val="24"/>
        </w:rPr>
      </w:pPr>
      <w:r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проводился </w:t>
      </w:r>
      <w:r w:rsidR="006E3C37" w:rsidRPr="003144C7">
        <w:rPr>
          <w:rFonts w:ascii="Times New Roman" w:hAnsi="Times New Roman" w:cs="Times New Roman"/>
          <w:b/>
          <w:sz w:val="24"/>
          <w:szCs w:val="24"/>
        </w:rPr>
        <w:tab/>
      </w:r>
      <w:r w:rsidR="00644D2C"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305D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44D2C"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305D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44D2C"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305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4D2C"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03.12.202</w:t>
      </w:r>
      <w:r w:rsidR="00C305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0F65" w:rsidRPr="003144C7" w:rsidRDefault="00731374" w:rsidP="00E758A2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>В соответствии с Порядком прове</w:t>
      </w:r>
      <w:r w:rsidR="007B4C12" w:rsidRPr="003144C7">
        <w:rPr>
          <w:rFonts w:ascii="Times New Roman" w:hAnsi="Times New Roman" w:cs="Times New Roman"/>
          <w:sz w:val="24"/>
          <w:szCs w:val="24"/>
        </w:rPr>
        <w:t>дения олимпиады</w:t>
      </w:r>
      <w:r w:rsidR="004F51E1" w:rsidRPr="003144C7">
        <w:rPr>
          <w:rFonts w:ascii="Times New Roman" w:hAnsi="Times New Roman" w:cs="Times New Roman"/>
          <w:sz w:val="24"/>
          <w:szCs w:val="24"/>
        </w:rPr>
        <w:t xml:space="preserve"> и </w:t>
      </w:r>
      <w:r w:rsidR="007B4C12" w:rsidRPr="003144C7">
        <w:rPr>
          <w:rFonts w:ascii="Times New Roman" w:hAnsi="Times New Roman" w:cs="Times New Roman"/>
          <w:sz w:val="24"/>
          <w:szCs w:val="24"/>
        </w:rPr>
        <w:t xml:space="preserve"> </w:t>
      </w:r>
      <w:r w:rsidR="004F51E1"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1E1" w:rsidRPr="003144C7">
        <w:rPr>
          <w:rFonts w:ascii="Times New Roman" w:eastAsia="PT Astra Serif" w:hAnsi="Times New Roman" w:cs="Times New Roman"/>
          <w:sz w:val="24"/>
          <w:szCs w:val="24"/>
        </w:rPr>
        <w:t>Организационно-технологической моделью</w:t>
      </w:r>
      <w:r w:rsidR="00A55089" w:rsidRPr="003144C7">
        <w:rPr>
          <w:rFonts w:ascii="Times New Roman" w:eastAsia="PT Astra Serif" w:hAnsi="Times New Roman" w:cs="Times New Roman"/>
          <w:sz w:val="24"/>
          <w:szCs w:val="24"/>
        </w:rPr>
        <w:t xml:space="preserve"> проведения муниципального</w:t>
      </w:r>
      <w:r w:rsidR="004F51E1" w:rsidRPr="003144C7">
        <w:rPr>
          <w:rFonts w:ascii="Times New Roman" w:eastAsia="PT Astra Serif" w:hAnsi="Times New Roman" w:cs="Times New Roman"/>
          <w:sz w:val="24"/>
          <w:szCs w:val="24"/>
        </w:rPr>
        <w:t xml:space="preserve"> этапа  Олимпиады</w:t>
      </w:r>
      <w:r w:rsidR="00165C11" w:rsidRPr="003144C7">
        <w:rPr>
          <w:rFonts w:ascii="Times New Roman" w:eastAsia="PT Astra Serif" w:hAnsi="Times New Roman" w:cs="Times New Roman"/>
          <w:sz w:val="24"/>
          <w:szCs w:val="24"/>
        </w:rPr>
        <w:t xml:space="preserve"> в 202</w:t>
      </w:r>
      <w:r w:rsidR="00C305DD">
        <w:rPr>
          <w:rFonts w:ascii="Times New Roman" w:eastAsia="PT Astra Serif" w:hAnsi="Times New Roman" w:cs="Times New Roman"/>
          <w:sz w:val="24"/>
          <w:szCs w:val="24"/>
        </w:rPr>
        <w:t>3</w:t>
      </w:r>
      <w:r w:rsidR="00165C11" w:rsidRPr="003144C7">
        <w:rPr>
          <w:rFonts w:ascii="Times New Roman" w:eastAsia="PT Astra Serif" w:hAnsi="Times New Roman" w:cs="Times New Roman"/>
          <w:sz w:val="24"/>
          <w:szCs w:val="24"/>
        </w:rPr>
        <w:t>-202</w:t>
      </w:r>
      <w:r w:rsidR="00C305DD">
        <w:rPr>
          <w:rFonts w:ascii="Times New Roman" w:eastAsia="PT Astra Serif" w:hAnsi="Times New Roman" w:cs="Times New Roman"/>
          <w:sz w:val="24"/>
          <w:szCs w:val="24"/>
        </w:rPr>
        <w:t>4</w:t>
      </w:r>
      <w:r w:rsidR="004F51E1" w:rsidRPr="003144C7">
        <w:rPr>
          <w:rFonts w:ascii="Times New Roman" w:eastAsia="PT Astra Serif" w:hAnsi="Times New Roman" w:cs="Times New Roman"/>
          <w:sz w:val="24"/>
          <w:szCs w:val="24"/>
        </w:rPr>
        <w:t xml:space="preserve"> учебном году,</w:t>
      </w:r>
      <w:r w:rsidR="007B4C12" w:rsidRPr="003144C7">
        <w:rPr>
          <w:rFonts w:ascii="Times New Roman" w:hAnsi="Times New Roman" w:cs="Times New Roman"/>
          <w:sz w:val="24"/>
          <w:szCs w:val="24"/>
        </w:rPr>
        <w:t xml:space="preserve">  все участники</w:t>
      </w:r>
      <w:r w:rsidR="00A55089" w:rsidRPr="003144C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3144C7">
        <w:rPr>
          <w:rFonts w:ascii="Times New Roman" w:hAnsi="Times New Roman" w:cs="Times New Roman"/>
          <w:sz w:val="24"/>
          <w:szCs w:val="24"/>
        </w:rPr>
        <w:t xml:space="preserve"> этапа олимпиады </w:t>
      </w:r>
      <w:r w:rsidR="007B4C12" w:rsidRPr="003144C7">
        <w:rPr>
          <w:rFonts w:ascii="Times New Roman" w:hAnsi="Times New Roman" w:cs="Times New Roman"/>
          <w:sz w:val="24"/>
          <w:szCs w:val="24"/>
        </w:rPr>
        <w:t xml:space="preserve"> были своевременно обеспечены </w:t>
      </w:r>
      <w:r w:rsidRPr="003144C7">
        <w:rPr>
          <w:rFonts w:ascii="Times New Roman" w:hAnsi="Times New Roman" w:cs="Times New Roman"/>
          <w:sz w:val="24"/>
          <w:szCs w:val="24"/>
        </w:rPr>
        <w:t>еди</w:t>
      </w:r>
      <w:r w:rsidR="007B4C12" w:rsidRPr="003144C7">
        <w:rPr>
          <w:rFonts w:ascii="Times New Roman" w:hAnsi="Times New Roman" w:cs="Times New Roman"/>
          <w:sz w:val="24"/>
          <w:szCs w:val="24"/>
        </w:rPr>
        <w:t>ными олимпиадными заданиями</w:t>
      </w:r>
      <w:r w:rsidRPr="003144C7">
        <w:rPr>
          <w:rFonts w:ascii="Times New Roman" w:hAnsi="Times New Roman" w:cs="Times New Roman"/>
          <w:sz w:val="24"/>
          <w:szCs w:val="24"/>
        </w:rPr>
        <w:t>.</w:t>
      </w:r>
    </w:p>
    <w:p w:rsidR="00CE63EA" w:rsidRPr="003144C7" w:rsidRDefault="00CE63EA" w:rsidP="00ED1C58">
      <w:pPr>
        <w:pStyle w:val="a3"/>
        <w:ind w:right="282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>С целью организ</w:t>
      </w:r>
      <w:r w:rsidR="004F51E1" w:rsidRPr="003144C7">
        <w:rPr>
          <w:rFonts w:ascii="Times New Roman" w:hAnsi="Times New Roman" w:cs="Times New Roman"/>
          <w:sz w:val="24"/>
          <w:szCs w:val="24"/>
        </w:rPr>
        <w:t>ации и проведения школьного этапа О</w:t>
      </w:r>
      <w:r w:rsidRPr="003144C7">
        <w:rPr>
          <w:rFonts w:ascii="Times New Roman" w:hAnsi="Times New Roman" w:cs="Times New Roman"/>
          <w:sz w:val="24"/>
          <w:szCs w:val="24"/>
        </w:rPr>
        <w:t>лимпиады</w:t>
      </w:r>
      <w:r w:rsidR="00291652" w:rsidRPr="003144C7">
        <w:rPr>
          <w:rFonts w:ascii="Times New Roman" w:hAnsi="Times New Roman" w:cs="Times New Roman"/>
          <w:sz w:val="24"/>
          <w:szCs w:val="24"/>
        </w:rPr>
        <w:t>:</w:t>
      </w:r>
    </w:p>
    <w:p w:rsidR="00E66148" w:rsidRPr="003144C7" w:rsidRDefault="00E66148" w:rsidP="00ED1C58">
      <w:pPr>
        <w:pStyle w:val="a3"/>
        <w:ind w:right="282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 xml:space="preserve">- сформированы </w:t>
      </w:r>
      <w:r w:rsidR="00A55089" w:rsidRPr="003144C7">
        <w:rPr>
          <w:rFonts w:ascii="Times New Roman" w:hAnsi="Times New Roman" w:cs="Times New Roman"/>
          <w:sz w:val="24"/>
          <w:szCs w:val="24"/>
        </w:rPr>
        <w:t xml:space="preserve"> муниципальные</w:t>
      </w:r>
      <w:r w:rsidR="004F51E1" w:rsidRPr="003144C7">
        <w:rPr>
          <w:rFonts w:ascii="Times New Roman" w:hAnsi="Times New Roman" w:cs="Times New Roman"/>
          <w:sz w:val="24"/>
          <w:szCs w:val="24"/>
        </w:rPr>
        <w:t xml:space="preserve"> </w:t>
      </w:r>
      <w:r w:rsidRPr="003144C7">
        <w:rPr>
          <w:rFonts w:ascii="Times New Roman" w:hAnsi="Times New Roman" w:cs="Times New Roman"/>
          <w:sz w:val="24"/>
          <w:szCs w:val="24"/>
        </w:rPr>
        <w:t>предметные жюри</w:t>
      </w:r>
      <w:r w:rsidR="00291652" w:rsidRPr="003144C7">
        <w:rPr>
          <w:rFonts w:ascii="Times New Roman" w:hAnsi="Times New Roman" w:cs="Times New Roman"/>
          <w:sz w:val="24"/>
          <w:szCs w:val="24"/>
        </w:rPr>
        <w:t>,</w:t>
      </w:r>
    </w:p>
    <w:p w:rsidR="00E66148" w:rsidRPr="003144C7" w:rsidRDefault="00E66148" w:rsidP="00ED1C58">
      <w:pPr>
        <w:pStyle w:val="a3"/>
        <w:ind w:right="282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>- создана апелляционная комиссия</w:t>
      </w:r>
      <w:r w:rsidR="00291652" w:rsidRPr="003144C7">
        <w:rPr>
          <w:rFonts w:ascii="Times New Roman" w:hAnsi="Times New Roman" w:cs="Times New Roman"/>
          <w:sz w:val="24"/>
          <w:szCs w:val="24"/>
        </w:rPr>
        <w:t>,</w:t>
      </w:r>
    </w:p>
    <w:p w:rsidR="00E66148" w:rsidRPr="003144C7" w:rsidRDefault="00E66148" w:rsidP="00ED1C58">
      <w:pPr>
        <w:pStyle w:val="a3"/>
        <w:ind w:right="282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>- утверждена организационная</w:t>
      </w:r>
      <w:r w:rsidR="00A55089" w:rsidRPr="003144C7">
        <w:rPr>
          <w:rFonts w:ascii="Times New Roman" w:hAnsi="Times New Roman" w:cs="Times New Roman"/>
          <w:sz w:val="24"/>
          <w:szCs w:val="24"/>
        </w:rPr>
        <w:t xml:space="preserve"> схема проведения муниципального</w:t>
      </w:r>
      <w:r w:rsidR="004F51E1" w:rsidRPr="003144C7">
        <w:rPr>
          <w:rFonts w:ascii="Times New Roman" w:hAnsi="Times New Roman" w:cs="Times New Roman"/>
          <w:sz w:val="24"/>
          <w:szCs w:val="24"/>
        </w:rPr>
        <w:t xml:space="preserve"> </w:t>
      </w:r>
      <w:r w:rsidRPr="003144C7">
        <w:rPr>
          <w:rFonts w:ascii="Times New Roman" w:hAnsi="Times New Roman" w:cs="Times New Roman"/>
          <w:sz w:val="24"/>
          <w:szCs w:val="24"/>
        </w:rPr>
        <w:t xml:space="preserve"> этапа олимпиады, согл</w:t>
      </w:r>
      <w:r w:rsidR="004F51E1" w:rsidRPr="003144C7">
        <w:rPr>
          <w:rFonts w:ascii="Times New Roman" w:hAnsi="Times New Roman" w:cs="Times New Roman"/>
          <w:sz w:val="24"/>
          <w:szCs w:val="24"/>
        </w:rPr>
        <w:t>асно вышеуказанным нормативным документам;</w:t>
      </w:r>
    </w:p>
    <w:p w:rsidR="00E66148" w:rsidRPr="003144C7" w:rsidRDefault="00E66148" w:rsidP="00ED1C58">
      <w:pPr>
        <w:pStyle w:val="a3"/>
        <w:ind w:right="282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 xml:space="preserve">- </w:t>
      </w:r>
      <w:r w:rsidR="0090715E" w:rsidRPr="003144C7">
        <w:rPr>
          <w:rFonts w:ascii="Times New Roman" w:hAnsi="Times New Roman" w:cs="Times New Roman"/>
          <w:sz w:val="24"/>
          <w:szCs w:val="24"/>
        </w:rPr>
        <w:t>назначены организаторы,</w:t>
      </w:r>
      <w:r w:rsidR="00B14060" w:rsidRPr="003144C7">
        <w:rPr>
          <w:rFonts w:ascii="Times New Roman" w:hAnsi="Times New Roman" w:cs="Times New Roman"/>
          <w:sz w:val="24"/>
          <w:szCs w:val="24"/>
        </w:rPr>
        <w:t xml:space="preserve"> </w:t>
      </w:r>
      <w:r w:rsidR="004F51E1" w:rsidRPr="003144C7">
        <w:rPr>
          <w:rFonts w:ascii="Times New Roman" w:hAnsi="Times New Roman" w:cs="Times New Roman"/>
          <w:sz w:val="24"/>
          <w:szCs w:val="24"/>
        </w:rPr>
        <w:t xml:space="preserve"> </w:t>
      </w:r>
      <w:r w:rsidR="00B14060" w:rsidRPr="003144C7">
        <w:rPr>
          <w:rFonts w:ascii="Times New Roman" w:hAnsi="Times New Roman" w:cs="Times New Roman"/>
          <w:sz w:val="24"/>
          <w:szCs w:val="24"/>
        </w:rPr>
        <w:t>присутствующие в аудитори</w:t>
      </w:r>
      <w:r w:rsidR="00A55089" w:rsidRPr="003144C7">
        <w:rPr>
          <w:rFonts w:ascii="Times New Roman" w:hAnsi="Times New Roman" w:cs="Times New Roman"/>
          <w:sz w:val="24"/>
          <w:szCs w:val="24"/>
        </w:rPr>
        <w:t>ях при проведении муниципального</w:t>
      </w:r>
      <w:r w:rsidR="00856AF6" w:rsidRPr="003144C7">
        <w:rPr>
          <w:rFonts w:ascii="Times New Roman" w:hAnsi="Times New Roman" w:cs="Times New Roman"/>
          <w:sz w:val="24"/>
          <w:szCs w:val="24"/>
        </w:rPr>
        <w:t xml:space="preserve"> этапа олимпиады;</w:t>
      </w:r>
    </w:p>
    <w:p w:rsidR="00E758A2" w:rsidRPr="003144C7" w:rsidRDefault="00856AF6" w:rsidP="00ED1C58">
      <w:pPr>
        <w:pStyle w:val="a3"/>
        <w:ind w:right="282"/>
        <w:rPr>
          <w:rFonts w:ascii="Times New Roman" w:hAnsi="Times New Roman" w:cs="Times New Roman"/>
        </w:rPr>
      </w:pPr>
      <w:r w:rsidRPr="003144C7">
        <w:t>-</w:t>
      </w:r>
      <w:r w:rsidRPr="003144C7">
        <w:rPr>
          <w:rFonts w:ascii="Times New Roman" w:hAnsi="Times New Roman" w:cs="Times New Roman"/>
        </w:rPr>
        <w:t>проведено информирование родителей (законных представителей) учащихся, заявивших о своем участии в олимпиаде, об ознакомлении с порядком проведения всероссийской олимпиады школьников</w:t>
      </w:r>
      <w:r w:rsidRPr="003144C7">
        <w:rPr>
          <w:rFonts w:ascii="Times New Roman" w:hAnsi="Times New Roman" w:cs="Times New Roman"/>
          <w:spacing w:val="53"/>
          <w:w w:val="150"/>
        </w:rPr>
        <w:t xml:space="preserve"> </w:t>
      </w:r>
      <w:r w:rsidRPr="003144C7">
        <w:rPr>
          <w:rFonts w:ascii="Times New Roman" w:hAnsi="Times New Roman" w:cs="Times New Roman"/>
        </w:rPr>
        <w:t>и</w:t>
      </w:r>
      <w:r w:rsidRPr="003144C7">
        <w:rPr>
          <w:rFonts w:ascii="Times New Roman" w:hAnsi="Times New Roman" w:cs="Times New Roman"/>
          <w:spacing w:val="57"/>
          <w:w w:val="150"/>
        </w:rPr>
        <w:t xml:space="preserve"> </w:t>
      </w:r>
      <w:r w:rsidRPr="003144C7">
        <w:rPr>
          <w:rFonts w:ascii="Times New Roman" w:hAnsi="Times New Roman" w:cs="Times New Roman"/>
        </w:rPr>
        <w:t>о</w:t>
      </w:r>
      <w:r w:rsidRPr="003144C7">
        <w:rPr>
          <w:rFonts w:ascii="Times New Roman" w:hAnsi="Times New Roman" w:cs="Times New Roman"/>
          <w:spacing w:val="55"/>
          <w:w w:val="150"/>
        </w:rPr>
        <w:t xml:space="preserve"> </w:t>
      </w:r>
      <w:r w:rsidRPr="003144C7">
        <w:rPr>
          <w:rFonts w:ascii="Times New Roman" w:hAnsi="Times New Roman" w:cs="Times New Roman"/>
        </w:rPr>
        <w:t>согласии</w:t>
      </w:r>
      <w:r w:rsidRPr="003144C7">
        <w:rPr>
          <w:rFonts w:ascii="Times New Roman" w:hAnsi="Times New Roman" w:cs="Times New Roman"/>
          <w:spacing w:val="57"/>
          <w:w w:val="150"/>
        </w:rPr>
        <w:t xml:space="preserve"> </w:t>
      </w:r>
      <w:r w:rsidRPr="003144C7">
        <w:rPr>
          <w:rFonts w:ascii="Times New Roman" w:hAnsi="Times New Roman" w:cs="Times New Roman"/>
        </w:rPr>
        <w:t>на</w:t>
      </w:r>
      <w:r w:rsidRPr="003144C7">
        <w:rPr>
          <w:rFonts w:ascii="Times New Roman" w:hAnsi="Times New Roman" w:cs="Times New Roman"/>
          <w:spacing w:val="54"/>
          <w:w w:val="150"/>
        </w:rPr>
        <w:t xml:space="preserve"> </w:t>
      </w:r>
      <w:r w:rsidRPr="003144C7">
        <w:rPr>
          <w:rFonts w:ascii="Times New Roman" w:hAnsi="Times New Roman" w:cs="Times New Roman"/>
        </w:rPr>
        <w:t>сбор,</w:t>
      </w:r>
      <w:r w:rsidRPr="003144C7">
        <w:rPr>
          <w:rFonts w:ascii="Times New Roman" w:hAnsi="Times New Roman" w:cs="Times New Roman"/>
          <w:spacing w:val="56"/>
          <w:w w:val="150"/>
        </w:rPr>
        <w:t xml:space="preserve"> </w:t>
      </w:r>
      <w:r w:rsidRPr="003144C7">
        <w:rPr>
          <w:rFonts w:ascii="Times New Roman" w:hAnsi="Times New Roman" w:cs="Times New Roman"/>
        </w:rPr>
        <w:t>хранение,</w:t>
      </w:r>
      <w:r w:rsidRPr="003144C7">
        <w:rPr>
          <w:rFonts w:ascii="Times New Roman" w:hAnsi="Times New Roman" w:cs="Times New Roman"/>
          <w:spacing w:val="56"/>
          <w:w w:val="150"/>
        </w:rPr>
        <w:t xml:space="preserve"> </w:t>
      </w:r>
      <w:r w:rsidRPr="003144C7">
        <w:rPr>
          <w:rFonts w:ascii="Times New Roman" w:hAnsi="Times New Roman" w:cs="Times New Roman"/>
        </w:rPr>
        <w:t>использование,</w:t>
      </w:r>
      <w:r w:rsidRPr="003144C7">
        <w:rPr>
          <w:rFonts w:ascii="Times New Roman" w:hAnsi="Times New Roman" w:cs="Times New Roman"/>
          <w:spacing w:val="55"/>
          <w:w w:val="150"/>
        </w:rPr>
        <w:t xml:space="preserve"> </w:t>
      </w:r>
      <w:r w:rsidRPr="003144C7">
        <w:rPr>
          <w:rFonts w:ascii="Times New Roman" w:hAnsi="Times New Roman" w:cs="Times New Roman"/>
        </w:rPr>
        <w:t>распространение</w:t>
      </w:r>
      <w:r w:rsidRPr="003144C7">
        <w:rPr>
          <w:rFonts w:ascii="Times New Roman" w:hAnsi="Times New Roman" w:cs="Times New Roman"/>
          <w:spacing w:val="55"/>
          <w:w w:val="150"/>
        </w:rPr>
        <w:t xml:space="preserve"> </w:t>
      </w:r>
      <w:r w:rsidRPr="003144C7">
        <w:rPr>
          <w:rFonts w:ascii="Times New Roman" w:hAnsi="Times New Roman" w:cs="Times New Roman"/>
        </w:rPr>
        <w:t>(передачу)</w:t>
      </w:r>
      <w:r w:rsidRPr="003144C7">
        <w:rPr>
          <w:rFonts w:ascii="Times New Roman" w:hAnsi="Times New Roman" w:cs="Times New Roman"/>
          <w:spacing w:val="55"/>
          <w:w w:val="150"/>
        </w:rPr>
        <w:t xml:space="preserve"> </w:t>
      </w:r>
      <w:r w:rsidRPr="003144C7">
        <w:rPr>
          <w:rFonts w:ascii="Times New Roman" w:hAnsi="Times New Roman" w:cs="Times New Roman"/>
          <w:spacing w:val="-10"/>
        </w:rPr>
        <w:t>и</w:t>
      </w:r>
      <w:r w:rsidR="00143A81" w:rsidRPr="003144C7">
        <w:rPr>
          <w:rFonts w:ascii="Times New Roman" w:hAnsi="Times New Roman" w:cs="Times New Roman"/>
        </w:rPr>
        <w:t xml:space="preserve"> </w:t>
      </w:r>
      <w:r w:rsidR="00924276" w:rsidRPr="003144C7">
        <w:rPr>
          <w:rFonts w:ascii="Times New Roman" w:hAnsi="Times New Roman" w:cs="Times New Roman"/>
        </w:rPr>
        <w:t>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"Интернет".</w:t>
      </w:r>
    </w:p>
    <w:p w:rsidR="00924276" w:rsidRPr="003144C7" w:rsidRDefault="00924276" w:rsidP="00ED1C58">
      <w:pPr>
        <w:pStyle w:val="a3"/>
        <w:ind w:right="282"/>
        <w:rPr>
          <w:rFonts w:ascii="Times New Roman" w:hAnsi="Times New Roman" w:cs="Times New Roman"/>
        </w:rPr>
      </w:pPr>
    </w:p>
    <w:p w:rsidR="0048263A" w:rsidRPr="003144C7" w:rsidRDefault="0048263A" w:rsidP="0048263A">
      <w:pPr>
        <w:pStyle w:val="a3"/>
        <w:ind w:right="282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>Муниципальный  этап</w:t>
      </w:r>
      <w:r w:rsidR="00D47CD3" w:rsidRPr="003144C7">
        <w:rPr>
          <w:rFonts w:ascii="Times New Roman" w:hAnsi="Times New Roman" w:cs="Times New Roman"/>
          <w:sz w:val="24"/>
          <w:szCs w:val="24"/>
        </w:rPr>
        <w:t xml:space="preserve"> олимпиады провод</w:t>
      </w:r>
      <w:r w:rsidR="00FD6535" w:rsidRPr="003144C7">
        <w:rPr>
          <w:rFonts w:ascii="Times New Roman" w:hAnsi="Times New Roman" w:cs="Times New Roman"/>
          <w:sz w:val="24"/>
          <w:szCs w:val="24"/>
        </w:rPr>
        <w:t xml:space="preserve">ился по </w:t>
      </w:r>
      <w:r w:rsidR="00C305DD">
        <w:rPr>
          <w:rFonts w:ascii="Times New Roman" w:hAnsi="Times New Roman" w:cs="Times New Roman"/>
          <w:sz w:val="24"/>
          <w:szCs w:val="24"/>
        </w:rPr>
        <w:t>9</w:t>
      </w:r>
      <w:r w:rsidRPr="003144C7">
        <w:rPr>
          <w:rFonts w:ascii="Times New Roman" w:hAnsi="Times New Roman" w:cs="Times New Roman"/>
          <w:sz w:val="24"/>
          <w:szCs w:val="24"/>
        </w:rPr>
        <w:t xml:space="preserve"> предметам</w:t>
      </w:r>
      <w:r w:rsidR="00C305DD">
        <w:rPr>
          <w:rFonts w:ascii="Times New Roman" w:hAnsi="Times New Roman" w:cs="Times New Roman"/>
          <w:sz w:val="24"/>
          <w:szCs w:val="24"/>
        </w:rPr>
        <w:t>:</w:t>
      </w:r>
      <w:r w:rsidRPr="003144C7">
        <w:rPr>
          <w:rFonts w:ascii="Times New Roman" w:hAnsi="Times New Roman" w:cs="Times New Roman"/>
          <w:sz w:val="24"/>
          <w:szCs w:val="24"/>
        </w:rPr>
        <w:t xml:space="preserve"> биологии,  литературе,  истории, математике, обществознанию, русскому я</w:t>
      </w:r>
      <w:r w:rsidR="00C305DD">
        <w:rPr>
          <w:rFonts w:ascii="Times New Roman" w:hAnsi="Times New Roman" w:cs="Times New Roman"/>
          <w:sz w:val="24"/>
          <w:szCs w:val="24"/>
        </w:rPr>
        <w:t>зыку, физике, химии, астрономии</w:t>
      </w:r>
      <w:r w:rsidR="00FD6535" w:rsidRPr="003144C7">
        <w:rPr>
          <w:rFonts w:ascii="Times New Roman" w:hAnsi="Times New Roman" w:cs="Times New Roman"/>
          <w:sz w:val="24"/>
          <w:szCs w:val="24"/>
        </w:rPr>
        <w:t>.</w:t>
      </w:r>
    </w:p>
    <w:p w:rsidR="00A45D1B" w:rsidRDefault="00A45D1B" w:rsidP="00A45D1B">
      <w:pPr>
        <w:pStyle w:val="a3"/>
        <w:ind w:right="282" w:firstLine="708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 xml:space="preserve">  Всего участников муниципального</w:t>
      </w:r>
      <w:r w:rsidR="009D406A" w:rsidRPr="003144C7">
        <w:rPr>
          <w:rFonts w:ascii="Times New Roman" w:hAnsi="Times New Roman" w:cs="Times New Roman"/>
          <w:sz w:val="24"/>
          <w:szCs w:val="24"/>
        </w:rPr>
        <w:t xml:space="preserve"> этапа - </w:t>
      </w:r>
      <w:r w:rsidR="004F2CDA">
        <w:rPr>
          <w:rFonts w:ascii="Times New Roman" w:hAnsi="Times New Roman" w:cs="Times New Roman"/>
          <w:sz w:val="24"/>
          <w:szCs w:val="24"/>
        </w:rPr>
        <w:t>30</w:t>
      </w:r>
      <w:r w:rsidRPr="003144C7">
        <w:rPr>
          <w:rFonts w:ascii="Times New Roman" w:hAnsi="Times New Roman" w:cs="Times New Roman"/>
          <w:sz w:val="24"/>
          <w:szCs w:val="24"/>
        </w:rPr>
        <w:t xml:space="preserve">  </w:t>
      </w:r>
      <w:r w:rsidR="004F2CDA">
        <w:rPr>
          <w:rFonts w:ascii="Times New Roman" w:hAnsi="Times New Roman" w:cs="Times New Roman"/>
          <w:sz w:val="24"/>
          <w:szCs w:val="24"/>
        </w:rPr>
        <w:t>обучающихся:</w:t>
      </w:r>
    </w:p>
    <w:p w:rsidR="004F2CDA" w:rsidRPr="003144C7" w:rsidRDefault="004F2CDA" w:rsidP="004F2CDA">
      <w:pPr>
        <w:pStyle w:val="a3"/>
        <w:ind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четвероклассников – 2 участника,</w:t>
      </w:r>
    </w:p>
    <w:p w:rsidR="00A45D1B" w:rsidRPr="003144C7" w:rsidRDefault="00A45D1B" w:rsidP="00A45D1B">
      <w:pPr>
        <w:pStyle w:val="a3"/>
        <w:ind w:right="282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>- семиклассников –</w:t>
      </w:r>
      <w:r w:rsidR="00A3726B" w:rsidRPr="003144C7">
        <w:rPr>
          <w:rFonts w:ascii="Times New Roman" w:hAnsi="Times New Roman" w:cs="Times New Roman"/>
          <w:sz w:val="24"/>
          <w:szCs w:val="24"/>
        </w:rPr>
        <w:t xml:space="preserve"> </w:t>
      </w:r>
      <w:r w:rsidR="004F2CDA">
        <w:rPr>
          <w:rFonts w:ascii="Times New Roman" w:hAnsi="Times New Roman" w:cs="Times New Roman"/>
          <w:sz w:val="24"/>
          <w:szCs w:val="24"/>
        </w:rPr>
        <w:t>6</w:t>
      </w:r>
      <w:r w:rsidRPr="003144C7">
        <w:rPr>
          <w:rFonts w:ascii="Times New Roman" w:hAnsi="Times New Roman" w:cs="Times New Roman"/>
          <w:sz w:val="24"/>
          <w:szCs w:val="24"/>
        </w:rPr>
        <w:t xml:space="preserve"> участник,</w:t>
      </w:r>
    </w:p>
    <w:p w:rsidR="00A45D1B" w:rsidRPr="003144C7" w:rsidRDefault="00A45D1B" w:rsidP="00A45D1B">
      <w:pPr>
        <w:pStyle w:val="a3"/>
        <w:ind w:right="282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>- восьмиклассников –</w:t>
      </w:r>
      <w:r w:rsidR="004F2CDA">
        <w:rPr>
          <w:rFonts w:ascii="Times New Roman" w:hAnsi="Times New Roman" w:cs="Times New Roman"/>
          <w:sz w:val="24"/>
          <w:szCs w:val="24"/>
        </w:rPr>
        <w:t>8</w:t>
      </w:r>
      <w:r w:rsidRPr="003144C7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3726B" w:rsidRPr="003144C7">
        <w:rPr>
          <w:rFonts w:ascii="Times New Roman" w:hAnsi="Times New Roman" w:cs="Times New Roman"/>
          <w:sz w:val="24"/>
          <w:szCs w:val="24"/>
        </w:rPr>
        <w:t>а</w:t>
      </w:r>
      <w:r w:rsidRPr="003144C7">
        <w:rPr>
          <w:rFonts w:ascii="Times New Roman" w:hAnsi="Times New Roman" w:cs="Times New Roman"/>
          <w:sz w:val="24"/>
          <w:szCs w:val="24"/>
        </w:rPr>
        <w:t>,</w:t>
      </w:r>
    </w:p>
    <w:p w:rsidR="00A45D1B" w:rsidRPr="003144C7" w:rsidRDefault="00A45D1B" w:rsidP="00A45D1B">
      <w:pPr>
        <w:pStyle w:val="a3"/>
        <w:ind w:right="282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>- девятиклассников –</w:t>
      </w:r>
      <w:r w:rsidR="004F2CDA">
        <w:rPr>
          <w:rFonts w:ascii="Times New Roman" w:hAnsi="Times New Roman" w:cs="Times New Roman"/>
          <w:sz w:val="24"/>
          <w:szCs w:val="24"/>
        </w:rPr>
        <w:t xml:space="preserve"> 5</w:t>
      </w:r>
      <w:r w:rsidR="00A3726B" w:rsidRPr="003144C7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Pr="003144C7">
        <w:rPr>
          <w:rFonts w:ascii="Times New Roman" w:hAnsi="Times New Roman" w:cs="Times New Roman"/>
          <w:sz w:val="24"/>
          <w:szCs w:val="24"/>
        </w:rPr>
        <w:t>,</w:t>
      </w:r>
    </w:p>
    <w:p w:rsidR="00A45D1B" w:rsidRPr="003144C7" w:rsidRDefault="00A3726B" w:rsidP="00A45D1B">
      <w:pPr>
        <w:pStyle w:val="a3"/>
        <w:ind w:right="282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>- десятиклассников</w:t>
      </w:r>
      <w:r w:rsidR="004F2CDA">
        <w:rPr>
          <w:rFonts w:ascii="Times New Roman" w:hAnsi="Times New Roman" w:cs="Times New Roman"/>
          <w:sz w:val="24"/>
          <w:szCs w:val="24"/>
        </w:rPr>
        <w:t xml:space="preserve"> </w:t>
      </w:r>
      <w:r w:rsidRPr="003144C7">
        <w:rPr>
          <w:rFonts w:ascii="Times New Roman" w:hAnsi="Times New Roman" w:cs="Times New Roman"/>
          <w:sz w:val="24"/>
          <w:szCs w:val="24"/>
        </w:rPr>
        <w:t>-</w:t>
      </w:r>
      <w:r w:rsidR="004F2CDA">
        <w:rPr>
          <w:rFonts w:ascii="Times New Roman" w:hAnsi="Times New Roman" w:cs="Times New Roman"/>
          <w:sz w:val="24"/>
          <w:szCs w:val="24"/>
        </w:rPr>
        <w:t xml:space="preserve"> </w:t>
      </w:r>
      <w:r w:rsidRPr="003144C7">
        <w:rPr>
          <w:rFonts w:ascii="Times New Roman" w:hAnsi="Times New Roman" w:cs="Times New Roman"/>
          <w:sz w:val="24"/>
          <w:szCs w:val="24"/>
        </w:rPr>
        <w:t xml:space="preserve"> </w:t>
      </w:r>
      <w:r w:rsidR="004F2CDA">
        <w:rPr>
          <w:rFonts w:ascii="Times New Roman" w:hAnsi="Times New Roman" w:cs="Times New Roman"/>
          <w:sz w:val="24"/>
          <w:szCs w:val="24"/>
        </w:rPr>
        <w:t>1</w:t>
      </w:r>
      <w:r w:rsidRPr="003144C7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A45D1B" w:rsidRPr="003144C7">
        <w:rPr>
          <w:rFonts w:ascii="Times New Roman" w:hAnsi="Times New Roman" w:cs="Times New Roman"/>
          <w:sz w:val="24"/>
          <w:szCs w:val="24"/>
        </w:rPr>
        <w:t>,</w:t>
      </w:r>
    </w:p>
    <w:p w:rsidR="00A45D1B" w:rsidRPr="003144C7" w:rsidRDefault="00A45D1B" w:rsidP="00A45D1B">
      <w:pPr>
        <w:pStyle w:val="a3"/>
        <w:ind w:right="282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>-одиннадцатиклассников –</w:t>
      </w:r>
      <w:r w:rsidR="004F2CDA">
        <w:rPr>
          <w:rFonts w:ascii="Times New Roman" w:hAnsi="Times New Roman" w:cs="Times New Roman"/>
          <w:sz w:val="24"/>
          <w:szCs w:val="24"/>
        </w:rPr>
        <w:t xml:space="preserve"> </w:t>
      </w:r>
      <w:r w:rsidR="00A3726B" w:rsidRPr="003144C7">
        <w:rPr>
          <w:rFonts w:ascii="Times New Roman" w:hAnsi="Times New Roman" w:cs="Times New Roman"/>
          <w:sz w:val="24"/>
          <w:szCs w:val="24"/>
        </w:rPr>
        <w:t>2 участника</w:t>
      </w:r>
      <w:r w:rsidRPr="003144C7">
        <w:rPr>
          <w:rFonts w:ascii="Times New Roman" w:hAnsi="Times New Roman" w:cs="Times New Roman"/>
          <w:sz w:val="24"/>
          <w:szCs w:val="24"/>
        </w:rPr>
        <w:t>.</w:t>
      </w:r>
    </w:p>
    <w:p w:rsidR="00172F8D" w:rsidRPr="003144C7" w:rsidRDefault="00172F8D" w:rsidP="00172F8D"/>
    <w:p w:rsidR="00E67396" w:rsidRPr="003144C7" w:rsidRDefault="0048263A" w:rsidP="004F2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4C7">
        <w:tab/>
      </w:r>
    </w:p>
    <w:p w:rsidR="004F2CDA" w:rsidRDefault="004F2CDA" w:rsidP="00DA125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2CDA" w:rsidRDefault="004F2CDA" w:rsidP="00DA125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2CDA" w:rsidRDefault="004F2CDA" w:rsidP="00DA125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2CDA" w:rsidRDefault="004F2CDA" w:rsidP="00DA125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6E01" w:rsidRPr="003144C7" w:rsidRDefault="00D26E01" w:rsidP="00172F8D"/>
    <w:tbl>
      <w:tblPr>
        <w:tblStyle w:val="a4"/>
        <w:tblW w:w="9843" w:type="dxa"/>
        <w:tblInd w:w="329" w:type="dxa"/>
        <w:tblLayout w:type="fixed"/>
        <w:tblLook w:val="04A0"/>
      </w:tblPr>
      <w:tblGrid>
        <w:gridCol w:w="568"/>
        <w:gridCol w:w="2105"/>
        <w:gridCol w:w="730"/>
        <w:gridCol w:w="730"/>
        <w:gridCol w:w="709"/>
        <w:gridCol w:w="709"/>
        <w:gridCol w:w="850"/>
        <w:gridCol w:w="709"/>
        <w:gridCol w:w="1033"/>
        <w:gridCol w:w="850"/>
        <w:gridCol w:w="850"/>
      </w:tblGrid>
      <w:tr w:rsidR="004F2CDA" w:rsidRPr="003144C7" w:rsidTr="004F2CDA">
        <w:trPr>
          <w:trHeight w:val="195"/>
        </w:trPr>
        <w:tc>
          <w:tcPr>
            <w:tcW w:w="568" w:type="dxa"/>
            <w:vMerge w:val="restart"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05" w:type="dxa"/>
            <w:vMerge w:val="restart"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4437" w:type="dxa"/>
            <w:gridSpan w:val="6"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Количество  участников по классам</w:t>
            </w:r>
          </w:p>
        </w:tc>
        <w:tc>
          <w:tcPr>
            <w:tcW w:w="1033" w:type="dxa"/>
            <w:vMerge w:val="restart"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50" w:type="dxa"/>
            <w:vMerge w:val="restart"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850" w:type="dxa"/>
            <w:vMerge w:val="restart"/>
          </w:tcPr>
          <w:p w:rsidR="004F2CDA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F2CDA" w:rsidRPr="003144C7" w:rsidTr="004F2CDA">
        <w:trPr>
          <w:trHeight w:val="345"/>
        </w:trPr>
        <w:tc>
          <w:tcPr>
            <w:tcW w:w="568" w:type="dxa"/>
            <w:vMerge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vMerge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3" w:type="dxa"/>
            <w:vMerge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2CDA" w:rsidRPr="003144C7" w:rsidTr="004F2CDA">
        <w:tc>
          <w:tcPr>
            <w:tcW w:w="568" w:type="dxa"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  <w:vAlign w:val="bottom"/>
          </w:tcPr>
          <w:p w:rsidR="004F2CDA" w:rsidRPr="003144C7" w:rsidRDefault="004F2CDA" w:rsidP="0018186A">
            <w:pPr>
              <w:pStyle w:val="a3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0" w:type="dxa"/>
          </w:tcPr>
          <w:p w:rsidR="004F2CDA" w:rsidRPr="003144C7" w:rsidRDefault="004F2CDA" w:rsidP="0018186A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3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 w:line="33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F2CDA" w:rsidRPr="003144C7" w:rsidRDefault="007010F2" w:rsidP="0018186A">
            <w:pPr>
              <w:pStyle w:val="a8"/>
              <w:spacing w:before="0" w:beforeAutospacing="0" w:after="0" w:afterAutospacing="0" w:line="338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4F2CDA" w:rsidRPr="003144C7" w:rsidRDefault="007010F2" w:rsidP="0018186A">
            <w:pPr>
              <w:pStyle w:val="a8"/>
              <w:spacing w:before="0" w:beforeAutospacing="0" w:after="0" w:afterAutospacing="0" w:line="338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4F2CDA" w:rsidRPr="003144C7" w:rsidTr="004F2CDA">
        <w:tc>
          <w:tcPr>
            <w:tcW w:w="568" w:type="dxa"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  <w:vAlign w:val="bottom"/>
          </w:tcPr>
          <w:p w:rsidR="004F2CDA" w:rsidRPr="003144C7" w:rsidRDefault="004F2CDA" w:rsidP="0018186A">
            <w:pPr>
              <w:pStyle w:val="a3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0" w:type="dxa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3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F2CDA" w:rsidRPr="003144C7" w:rsidTr="004F2CDA">
        <w:tc>
          <w:tcPr>
            <w:tcW w:w="568" w:type="dxa"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5" w:type="dxa"/>
            <w:vAlign w:val="bottom"/>
          </w:tcPr>
          <w:p w:rsidR="004F2CDA" w:rsidRPr="003144C7" w:rsidRDefault="004F2CDA" w:rsidP="0018186A">
            <w:pPr>
              <w:pStyle w:val="a3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30" w:type="dxa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3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F2CDA" w:rsidRPr="003144C7" w:rsidTr="004F2CDA">
        <w:tc>
          <w:tcPr>
            <w:tcW w:w="568" w:type="dxa"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5" w:type="dxa"/>
            <w:vAlign w:val="bottom"/>
          </w:tcPr>
          <w:p w:rsidR="004F2CDA" w:rsidRPr="003144C7" w:rsidRDefault="004F2CDA" w:rsidP="0018186A">
            <w:pPr>
              <w:pStyle w:val="a3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30" w:type="dxa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3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F2CDA" w:rsidRPr="003144C7" w:rsidTr="004F2CDA">
        <w:tc>
          <w:tcPr>
            <w:tcW w:w="568" w:type="dxa"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  <w:vAlign w:val="bottom"/>
          </w:tcPr>
          <w:p w:rsidR="004F2CDA" w:rsidRPr="003144C7" w:rsidRDefault="004F2CDA" w:rsidP="0018186A">
            <w:pPr>
              <w:pStyle w:val="a3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30" w:type="dxa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3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F2CDA" w:rsidRPr="003144C7" w:rsidTr="004F2CDA">
        <w:tc>
          <w:tcPr>
            <w:tcW w:w="568" w:type="dxa"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  <w:vAlign w:val="bottom"/>
          </w:tcPr>
          <w:p w:rsidR="004F2CDA" w:rsidRPr="003144C7" w:rsidRDefault="004F2CDA" w:rsidP="0018186A">
            <w:pPr>
              <w:pStyle w:val="a3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30" w:type="dxa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3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F2CDA" w:rsidRPr="003144C7" w:rsidRDefault="007010F2" w:rsidP="007010F2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4F2CDA" w:rsidRPr="003144C7" w:rsidTr="004F2CDA">
        <w:tc>
          <w:tcPr>
            <w:tcW w:w="568" w:type="dxa"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  <w:vAlign w:val="bottom"/>
          </w:tcPr>
          <w:p w:rsidR="004F2CDA" w:rsidRPr="003144C7" w:rsidRDefault="004F2CDA" w:rsidP="0018186A">
            <w:pPr>
              <w:pStyle w:val="a3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30" w:type="dxa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3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4F2CDA" w:rsidRPr="003144C7" w:rsidTr="004F2CDA">
        <w:tc>
          <w:tcPr>
            <w:tcW w:w="568" w:type="dxa"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  <w:vAlign w:val="bottom"/>
          </w:tcPr>
          <w:p w:rsidR="004F2CDA" w:rsidRPr="003144C7" w:rsidRDefault="004F2CDA" w:rsidP="001818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730" w:type="dxa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3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F2CDA" w:rsidRPr="003144C7" w:rsidTr="004F2CDA">
        <w:tc>
          <w:tcPr>
            <w:tcW w:w="568" w:type="dxa"/>
          </w:tcPr>
          <w:p w:rsidR="004F2CDA" w:rsidRPr="003144C7" w:rsidRDefault="004F2CDA" w:rsidP="0018186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  <w:vAlign w:val="bottom"/>
          </w:tcPr>
          <w:p w:rsidR="004F2CDA" w:rsidRPr="003144C7" w:rsidRDefault="004F2CDA" w:rsidP="001818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30" w:type="dxa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F2CDA" w:rsidRPr="003144C7" w:rsidTr="004F2CDA">
        <w:tc>
          <w:tcPr>
            <w:tcW w:w="2673" w:type="dxa"/>
            <w:gridSpan w:val="2"/>
          </w:tcPr>
          <w:p w:rsidR="004F2CDA" w:rsidRPr="003144C7" w:rsidRDefault="004F2CDA" w:rsidP="0018186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144C7">
              <w:rPr>
                <w:rFonts w:ascii="Times New Roman" w:hAnsi="Times New Roman" w:cs="Times New Roman"/>
                <w:b/>
              </w:rPr>
              <w:t xml:space="preserve">                     Всего:</w:t>
            </w:r>
          </w:p>
          <w:p w:rsidR="004F2CDA" w:rsidRPr="003144C7" w:rsidRDefault="004F2CDA" w:rsidP="0018186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dxa"/>
          </w:tcPr>
          <w:p w:rsidR="004F2CDA" w:rsidRPr="003144C7" w:rsidRDefault="007010F2" w:rsidP="0018186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30" w:type="dxa"/>
            <w:vAlign w:val="bottom"/>
          </w:tcPr>
          <w:p w:rsidR="004F2CDA" w:rsidRPr="003144C7" w:rsidRDefault="007010F2" w:rsidP="0018186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bottom"/>
          </w:tcPr>
          <w:p w:rsidR="004F2CDA" w:rsidRPr="003144C7" w:rsidRDefault="004F2CDA" w:rsidP="0018186A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144C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33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bottom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4F2CDA" w:rsidRPr="003144C7" w:rsidRDefault="007010F2" w:rsidP="0018186A">
            <w:pPr>
              <w:pStyle w:val="a8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</w:tbl>
    <w:p w:rsidR="007010F2" w:rsidRDefault="007010F2" w:rsidP="0080097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186A" w:rsidRPr="003144C7" w:rsidRDefault="0018186A" w:rsidP="00181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3912" w:rsidRPr="003144C7" w:rsidRDefault="00653912" w:rsidP="00653912">
      <w:pPr>
        <w:pStyle w:val="Heading1"/>
        <w:tabs>
          <w:tab w:val="left" w:pos="0"/>
        </w:tabs>
        <w:ind w:left="1201" w:hanging="1201"/>
      </w:pPr>
      <w:r w:rsidRPr="003144C7">
        <w:t xml:space="preserve">Выводы и </w:t>
      </w:r>
      <w:r w:rsidRPr="003144C7">
        <w:rPr>
          <w:spacing w:val="-2"/>
        </w:rPr>
        <w:t>рекомендации:</w:t>
      </w:r>
    </w:p>
    <w:p w:rsidR="00653912" w:rsidRPr="003144C7" w:rsidRDefault="00653912" w:rsidP="00653912">
      <w:pPr>
        <w:pStyle w:val="ad"/>
        <w:tabs>
          <w:tab w:val="left" w:pos="0"/>
        </w:tabs>
        <w:ind w:right="226" w:hanging="1201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 xml:space="preserve">                  В организационном пла</w:t>
      </w:r>
      <w:r w:rsidR="00403C59" w:rsidRPr="003144C7">
        <w:rPr>
          <w:rFonts w:ascii="Times New Roman" w:hAnsi="Times New Roman" w:cs="Times New Roman"/>
          <w:sz w:val="24"/>
          <w:szCs w:val="24"/>
        </w:rPr>
        <w:t>не муниципальный этап ВОШ – 202</w:t>
      </w:r>
      <w:r w:rsidR="007010F2">
        <w:rPr>
          <w:rFonts w:ascii="Times New Roman" w:hAnsi="Times New Roman" w:cs="Times New Roman"/>
          <w:sz w:val="24"/>
          <w:szCs w:val="24"/>
        </w:rPr>
        <w:t>3</w:t>
      </w:r>
      <w:r w:rsidR="00403C59" w:rsidRPr="003144C7">
        <w:rPr>
          <w:rFonts w:ascii="Times New Roman" w:hAnsi="Times New Roman" w:cs="Times New Roman"/>
          <w:sz w:val="24"/>
          <w:szCs w:val="24"/>
        </w:rPr>
        <w:t>-202</w:t>
      </w:r>
      <w:r w:rsidR="007010F2">
        <w:rPr>
          <w:rFonts w:ascii="Times New Roman" w:hAnsi="Times New Roman" w:cs="Times New Roman"/>
          <w:sz w:val="24"/>
          <w:szCs w:val="24"/>
        </w:rPr>
        <w:t>4</w:t>
      </w:r>
      <w:r w:rsidRPr="003144C7">
        <w:rPr>
          <w:rFonts w:ascii="Times New Roman" w:hAnsi="Times New Roman" w:cs="Times New Roman"/>
          <w:sz w:val="24"/>
          <w:szCs w:val="24"/>
        </w:rPr>
        <w:t xml:space="preserve"> уч. г. прошел </w:t>
      </w:r>
      <w:r w:rsidR="007010F2">
        <w:rPr>
          <w:rFonts w:ascii="Times New Roman" w:hAnsi="Times New Roman" w:cs="Times New Roman"/>
          <w:sz w:val="24"/>
          <w:szCs w:val="24"/>
        </w:rPr>
        <w:t>на среднем уровне</w:t>
      </w:r>
      <w:r w:rsidRPr="003144C7">
        <w:rPr>
          <w:rFonts w:ascii="Times New Roman" w:hAnsi="Times New Roman" w:cs="Times New Roman"/>
          <w:sz w:val="24"/>
          <w:szCs w:val="24"/>
        </w:rPr>
        <w:t>, в соответствии с нормативно-правовыми документами, регламентирующими порядок его проведения.</w:t>
      </w:r>
    </w:p>
    <w:p w:rsidR="00C509FD" w:rsidRPr="003144C7" w:rsidRDefault="00653912" w:rsidP="00C509FD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результатов всероссийской олимпиады  на муниципальном этапе показал, что большинство участников данного этапа предметных олимпиад удовлетворены ре</w:t>
      </w:r>
      <w:r w:rsidR="00701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зультатами выполненных заданий. </w:t>
      </w:r>
      <w:r w:rsidR="00C509FD" w:rsidRPr="003144C7">
        <w:rPr>
          <w:rFonts w:ascii="Times New Roman" w:hAnsi="Times New Roman" w:cs="Times New Roman"/>
          <w:sz w:val="24"/>
          <w:szCs w:val="24"/>
        </w:rPr>
        <w:t xml:space="preserve">Из приведенных данных следует, что </w:t>
      </w:r>
      <w:r w:rsidR="00C509FD">
        <w:rPr>
          <w:rFonts w:ascii="Times New Roman" w:hAnsi="Times New Roman" w:cs="Times New Roman"/>
          <w:sz w:val="24"/>
          <w:szCs w:val="24"/>
        </w:rPr>
        <w:t xml:space="preserve">победителей  Олимпиады нет. </w:t>
      </w:r>
    </w:p>
    <w:p w:rsidR="00653912" w:rsidRPr="003144C7" w:rsidRDefault="00653912" w:rsidP="00653912">
      <w:pPr>
        <w:pStyle w:val="ad"/>
        <w:ind w:right="222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в целом, уровень подготовки школьников к участию в муниципальном этапе олимпиады не достаточный, так как по отдельным предметам не большое количе</w:t>
      </w:r>
      <w:r w:rsidR="0057300F"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победителей и призеров или </w:t>
      </w:r>
      <w:r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вовсе нет.  </w:t>
      </w:r>
    </w:p>
    <w:p w:rsidR="00653912" w:rsidRPr="003144C7" w:rsidRDefault="00653912" w:rsidP="00653912">
      <w:pPr>
        <w:pStyle w:val="ad"/>
        <w:ind w:right="222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57300F" w:rsidRPr="003144C7" w:rsidRDefault="0057300F" w:rsidP="0057300F">
      <w:pPr>
        <w:spacing w:after="15" w:line="240" w:lineRule="auto"/>
        <w:ind w:right="27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 рекомендовано:</w:t>
      </w:r>
    </w:p>
    <w:p w:rsidR="00E90B8C" w:rsidRPr="003144C7" w:rsidRDefault="00E90B8C" w:rsidP="00E90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>- провести анализ результатов участия школьников в муниципальном эт</w:t>
      </w:r>
      <w:r w:rsidR="00C509FD">
        <w:rPr>
          <w:rFonts w:ascii="Times New Roman" w:hAnsi="Times New Roman" w:cs="Times New Roman"/>
          <w:sz w:val="24"/>
          <w:szCs w:val="24"/>
        </w:rPr>
        <w:t>апе</w:t>
      </w:r>
      <w:r w:rsidRPr="003144C7">
        <w:rPr>
          <w:rFonts w:ascii="Times New Roman" w:hAnsi="Times New Roman" w:cs="Times New Roman"/>
          <w:sz w:val="24"/>
          <w:szCs w:val="24"/>
        </w:rPr>
        <w:t xml:space="preserve"> олимпиады,</w:t>
      </w:r>
      <w:r w:rsidR="002B66F5" w:rsidRPr="003144C7">
        <w:rPr>
          <w:rFonts w:ascii="Times New Roman" w:hAnsi="Times New Roman" w:cs="Times New Roman"/>
          <w:sz w:val="24"/>
          <w:szCs w:val="24"/>
        </w:rPr>
        <w:t xml:space="preserve"> обратив особое внимание на  уровень преподавания;</w:t>
      </w:r>
    </w:p>
    <w:p w:rsidR="00DA1250" w:rsidRPr="003144C7" w:rsidRDefault="00DA1250" w:rsidP="00E90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>- обеспечить контроль преподавания для повышения качества знаний школьников по вышеуказанным дисциплинам;</w:t>
      </w:r>
    </w:p>
    <w:p w:rsidR="00E90B8C" w:rsidRPr="003144C7" w:rsidRDefault="00E90B8C" w:rsidP="00E90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>- организовать  работу и обеспечить результативную  подготовку</w:t>
      </w:r>
      <w:r w:rsidR="002B66F5" w:rsidRPr="003144C7">
        <w:rPr>
          <w:rFonts w:ascii="Times New Roman" w:hAnsi="Times New Roman" w:cs="Times New Roman"/>
          <w:sz w:val="24"/>
          <w:szCs w:val="24"/>
        </w:rPr>
        <w:t xml:space="preserve"> </w:t>
      </w:r>
      <w:r w:rsidRPr="003144C7">
        <w:rPr>
          <w:rFonts w:ascii="Times New Roman" w:hAnsi="Times New Roman" w:cs="Times New Roman"/>
          <w:sz w:val="24"/>
          <w:szCs w:val="24"/>
        </w:rPr>
        <w:t xml:space="preserve">детей к участию в олимпиаде </w:t>
      </w:r>
      <w:r w:rsidR="002B66F5" w:rsidRPr="003144C7">
        <w:rPr>
          <w:rFonts w:ascii="Times New Roman" w:hAnsi="Times New Roman" w:cs="Times New Roman"/>
          <w:sz w:val="24"/>
          <w:szCs w:val="24"/>
        </w:rPr>
        <w:t>на всех её этапах;</w:t>
      </w:r>
    </w:p>
    <w:p w:rsidR="00E90B8C" w:rsidRPr="003144C7" w:rsidRDefault="00E90B8C" w:rsidP="00E90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>- провести работу по внедрению в практику авторских программ и методик по подготовке школ</w:t>
      </w:r>
      <w:r w:rsidR="00DA1250" w:rsidRPr="003144C7">
        <w:rPr>
          <w:rFonts w:ascii="Times New Roman" w:hAnsi="Times New Roman" w:cs="Times New Roman"/>
          <w:sz w:val="24"/>
          <w:szCs w:val="24"/>
        </w:rPr>
        <w:t>ьников к олимпиадам;</w:t>
      </w:r>
    </w:p>
    <w:p w:rsidR="00E90B8C" w:rsidRPr="003144C7" w:rsidRDefault="00E90B8C" w:rsidP="00E90B8C">
      <w:pPr>
        <w:pStyle w:val="a3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>- при работе с одаренными и способными школьниками активно использовать ресу</w:t>
      </w:r>
      <w:r w:rsidR="00DA1250" w:rsidRPr="003144C7">
        <w:rPr>
          <w:rFonts w:ascii="Times New Roman" w:hAnsi="Times New Roman" w:cs="Times New Roman"/>
          <w:sz w:val="24"/>
          <w:szCs w:val="24"/>
        </w:rPr>
        <w:t>рсы заочных, дистанционных школ;</w:t>
      </w:r>
    </w:p>
    <w:p w:rsidR="00793EDD" w:rsidRPr="003144C7" w:rsidRDefault="00793EDD" w:rsidP="00793EDD">
      <w:pPr>
        <w:widowControl w:val="0"/>
        <w:tabs>
          <w:tab w:val="left" w:pos="1070"/>
        </w:tabs>
        <w:autoSpaceDE w:val="0"/>
        <w:autoSpaceDN w:val="0"/>
        <w:ind w:right="225"/>
        <w:jc w:val="both"/>
        <w:rPr>
          <w:rFonts w:ascii="Times New Roman" w:hAnsi="Times New Roman" w:cs="Times New Roman"/>
          <w:sz w:val="24"/>
          <w:szCs w:val="24"/>
        </w:rPr>
      </w:pPr>
      <w:r w:rsidRPr="003144C7">
        <w:t xml:space="preserve">- </w:t>
      </w:r>
      <w:r w:rsidRPr="003144C7">
        <w:rPr>
          <w:rFonts w:ascii="Times New Roman" w:hAnsi="Times New Roman" w:cs="Times New Roman"/>
          <w:sz w:val="24"/>
          <w:szCs w:val="24"/>
        </w:rPr>
        <w:t>выявить учителей-предметников, осуществляющих наиболее качественную подготовку учащихся к предметным олимпиадам, организовать усиленную работу данных учителей по индивидуальной подготовке учащихся к последующим этапам ВсОШ ;</w:t>
      </w:r>
    </w:p>
    <w:p w:rsidR="00793EDD" w:rsidRPr="003144C7" w:rsidRDefault="00793EDD" w:rsidP="00793EDD">
      <w:pPr>
        <w:widowControl w:val="0"/>
        <w:tabs>
          <w:tab w:val="left" w:pos="1106"/>
        </w:tabs>
        <w:autoSpaceDE w:val="0"/>
        <w:autoSpaceDN w:val="0"/>
        <w:ind w:right="225"/>
        <w:jc w:val="both"/>
        <w:rPr>
          <w:rFonts w:ascii="Times New Roman" w:hAnsi="Times New Roman" w:cs="Times New Roman"/>
          <w:sz w:val="24"/>
          <w:szCs w:val="24"/>
        </w:rPr>
      </w:pPr>
      <w:r w:rsidRPr="003144C7">
        <w:rPr>
          <w:rFonts w:ascii="Times New Roman" w:hAnsi="Times New Roman" w:cs="Times New Roman"/>
          <w:sz w:val="24"/>
          <w:szCs w:val="24"/>
        </w:rPr>
        <w:t>- проводить более качественную индивидуальную работу п</w:t>
      </w:r>
      <w:r w:rsidR="00DA1250" w:rsidRPr="003144C7">
        <w:rPr>
          <w:rFonts w:ascii="Times New Roman" w:hAnsi="Times New Roman" w:cs="Times New Roman"/>
          <w:sz w:val="24"/>
          <w:szCs w:val="24"/>
        </w:rPr>
        <w:t>о организации участия на разных этапах</w:t>
      </w:r>
      <w:r w:rsidRPr="003144C7">
        <w:rPr>
          <w:rFonts w:ascii="Times New Roman" w:hAnsi="Times New Roman" w:cs="Times New Roman"/>
          <w:sz w:val="24"/>
          <w:szCs w:val="24"/>
        </w:rPr>
        <w:t xml:space="preserve"> ВсОШ одаренных и способных уч</w:t>
      </w:r>
      <w:r w:rsidR="00DA1250" w:rsidRPr="003144C7">
        <w:rPr>
          <w:rFonts w:ascii="Times New Roman" w:hAnsi="Times New Roman" w:cs="Times New Roman"/>
          <w:sz w:val="24"/>
          <w:szCs w:val="24"/>
        </w:rPr>
        <w:t>ащихся, в том числе детей с ОВЗ.</w:t>
      </w:r>
    </w:p>
    <w:p w:rsidR="00E90B8C" w:rsidRPr="003144C7" w:rsidRDefault="00E90B8C" w:rsidP="00E90B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3912" w:rsidRPr="003144C7" w:rsidRDefault="00653912" w:rsidP="00653912">
      <w:pPr>
        <w:spacing w:after="3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44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Учителям-предметникам:</w:t>
      </w:r>
    </w:p>
    <w:p w:rsidR="00653912" w:rsidRPr="003144C7" w:rsidRDefault="00653912" w:rsidP="00653912">
      <w:pPr>
        <w:spacing w:after="3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912" w:rsidRPr="003144C7" w:rsidRDefault="00653912" w:rsidP="00653912">
      <w:pPr>
        <w:numPr>
          <w:ilvl w:val="0"/>
          <w:numId w:val="9"/>
        </w:numPr>
        <w:tabs>
          <w:tab w:val="left" w:pos="284"/>
        </w:tabs>
        <w:spacing w:after="15" w:line="240" w:lineRule="auto"/>
        <w:ind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653912" w:rsidRPr="003144C7" w:rsidRDefault="00653912" w:rsidP="00653912">
      <w:pPr>
        <w:numPr>
          <w:ilvl w:val="0"/>
          <w:numId w:val="9"/>
        </w:numPr>
        <w:tabs>
          <w:tab w:val="left" w:pos="284"/>
        </w:tabs>
        <w:spacing w:after="15" w:line="240" w:lineRule="auto"/>
        <w:ind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к различным этапам ВсОШ использовать возможности интернет- ресурсов, цифровых технологий и других доступных форм обучения; </w:t>
      </w:r>
    </w:p>
    <w:p w:rsidR="00653912" w:rsidRPr="003144C7" w:rsidRDefault="00653912" w:rsidP="00653912">
      <w:pPr>
        <w:numPr>
          <w:ilvl w:val="0"/>
          <w:numId w:val="9"/>
        </w:numPr>
        <w:tabs>
          <w:tab w:val="left" w:pos="284"/>
        </w:tabs>
        <w:spacing w:after="15" w:line="240" w:lineRule="auto"/>
        <w:ind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системный и качественный уровень подготовки обучающихся к различным этапам ВсОШ, изучение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653912" w:rsidRPr="003144C7" w:rsidRDefault="00653912" w:rsidP="00653912">
      <w:pPr>
        <w:numPr>
          <w:ilvl w:val="0"/>
          <w:numId w:val="9"/>
        </w:numPr>
        <w:tabs>
          <w:tab w:val="left" w:pos="284"/>
        </w:tabs>
        <w:spacing w:after="15" w:line="240" w:lineRule="auto"/>
        <w:ind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E90B8C" w:rsidRPr="003144C7" w:rsidRDefault="00E90B8C" w:rsidP="00E90B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B8C" w:rsidRPr="003144C7" w:rsidRDefault="00E90B8C" w:rsidP="00E90B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B8C" w:rsidRPr="003144C7" w:rsidRDefault="00E90B8C" w:rsidP="00E90B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0B8C" w:rsidRPr="003144C7" w:rsidRDefault="00C509FD" w:rsidP="00E90B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методист    Зубчевская В.А.</w:t>
      </w:r>
    </w:p>
    <w:p w:rsidR="00E90B8C" w:rsidRPr="003144C7" w:rsidRDefault="00E90B8C" w:rsidP="00E90B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2F8D" w:rsidRDefault="00172F8D" w:rsidP="00ED1C58">
      <w:pPr>
        <w:pStyle w:val="a3"/>
        <w:tabs>
          <w:tab w:val="left" w:pos="645"/>
          <w:tab w:val="left" w:pos="900"/>
          <w:tab w:val="left" w:pos="6345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48263A" w:rsidRDefault="0048263A" w:rsidP="00ED1C58">
      <w:pPr>
        <w:pStyle w:val="a3"/>
        <w:tabs>
          <w:tab w:val="left" w:pos="645"/>
          <w:tab w:val="left" w:pos="900"/>
          <w:tab w:val="left" w:pos="6345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48263A" w:rsidRDefault="0048263A" w:rsidP="00ED1C58">
      <w:pPr>
        <w:pStyle w:val="a3"/>
        <w:tabs>
          <w:tab w:val="left" w:pos="645"/>
          <w:tab w:val="left" w:pos="900"/>
          <w:tab w:val="left" w:pos="6345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48263A" w:rsidRDefault="0048263A" w:rsidP="00ED1C58">
      <w:pPr>
        <w:pStyle w:val="a3"/>
        <w:tabs>
          <w:tab w:val="left" w:pos="645"/>
          <w:tab w:val="left" w:pos="900"/>
          <w:tab w:val="left" w:pos="6345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48263A" w:rsidRDefault="0048263A" w:rsidP="00ED1C58">
      <w:pPr>
        <w:pStyle w:val="a3"/>
        <w:tabs>
          <w:tab w:val="left" w:pos="645"/>
          <w:tab w:val="left" w:pos="900"/>
          <w:tab w:val="left" w:pos="6345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172F8D" w:rsidRDefault="00172F8D" w:rsidP="00ED1C58">
      <w:pPr>
        <w:pStyle w:val="a3"/>
        <w:tabs>
          <w:tab w:val="left" w:pos="645"/>
          <w:tab w:val="left" w:pos="900"/>
          <w:tab w:val="left" w:pos="6345"/>
        </w:tabs>
        <w:ind w:right="282"/>
        <w:rPr>
          <w:rFonts w:ascii="Times New Roman" w:hAnsi="Times New Roman" w:cs="Times New Roman"/>
          <w:sz w:val="24"/>
          <w:szCs w:val="24"/>
        </w:rPr>
      </w:pPr>
    </w:p>
    <w:p w:rsidR="00ED1C58" w:rsidRPr="00E90B8C" w:rsidRDefault="00ED1C58" w:rsidP="00054121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DC7828" w:rsidRPr="00ED1C58" w:rsidRDefault="00DC7828" w:rsidP="0005412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C7828" w:rsidRPr="00ED1C58" w:rsidSect="00E758A2">
      <w:pgSz w:w="11906" w:h="16838"/>
      <w:pgMar w:top="993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021" w:rsidRDefault="00722021" w:rsidP="0064375D">
      <w:pPr>
        <w:spacing w:after="0" w:line="240" w:lineRule="auto"/>
      </w:pPr>
      <w:r>
        <w:separator/>
      </w:r>
    </w:p>
  </w:endnote>
  <w:endnote w:type="continuationSeparator" w:id="1">
    <w:p w:rsidR="00722021" w:rsidRDefault="00722021" w:rsidP="0064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021" w:rsidRDefault="00722021" w:rsidP="0064375D">
      <w:pPr>
        <w:spacing w:after="0" w:line="240" w:lineRule="auto"/>
      </w:pPr>
      <w:r>
        <w:separator/>
      </w:r>
    </w:p>
  </w:footnote>
  <w:footnote w:type="continuationSeparator" w:id="1">
    <w:p w:rsidR="00722021" w:rsidRDefault="00722021" w:rsidP="0064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0EE8"/>
    <w:multiLevelType w:val="hybridMultilevel"/>
    <w:tmpl w:val="40D6C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7942F1"/>
    <w:multiLevelType w:val="hybridMultilevel"/>
    <w:tmpl w:val="D18A1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73396"/>
    <w:multiLevelType w:val="hybridMultilevel"/>
    <w:tmpl w:val="8348CF20"/>
    <w:lvl w:ilvl="0" w:tplc="910E3160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10EDD38">
      <w:start w:val="1"/>
      <w:numFmt w:val="decimal"/>
      <w:lvlText w:val="%2."/>
      <w:lvlJc w:val="left"/>
      <w:pPr>
        <w:ind w:left="961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3707EA8">
      <w:start w:val="2"/>
      <w:numFmt w:val="decimal"/>
      <w:lvlText w:val="%3."/>
      <w:lvlJc w:val="left"/>
      <w:pPr>
        <w:ind w:left="10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90603CE0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4" w:tplc="AC34E402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5" w:tplc="9B802DDE">
      <w:numFmt w:val="bullet"/>
      <w:lvlText w:val="•"/>
      <w:lvlJc w:val="left"/>
      <w:pPr>
        <w:ind w:left="4694" w:hanging="240"/>
      </w:pPr>
      <w:rPr>
        <w:rFonts w:hint="default"/>
        <w:lang w:val="ru-RU" w:eastAsia="en-US" w:bidi="ar-SA"/>
      </w:rPr>
    </w:lvl>
    <w:lvl w:ilvl="6" w:tplc="F94470CC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7" w:tplc="AA96ADE8">
      <w:numFmt w:val="bullet"/>
      <w:lvlText w:val="•"/>
      <w:lvlJc w:val="left"/>
      <w:pPr>
        <w:ind w:left="7091" w:hanging="240"/>
      </w:pPr>
      <w:rPr>
        <w:rFonts w:hint="default"/>
        <w:lang w:val="ru-RU" w:eastAsia="en-US" w:bidi="ar-SA"/>
      </w:rPr>
    </w:lvl>
    <w:lvl w:ilvl="8" w:tplc="37F04C4C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</w:abstractNum>
  <w:abstractNum w:abstractNumId="3">
    <w:nsid w:val="2A0414F1"/>
    <w:multiLevelType w:val="hybridMultilevel"/>
    <w:tmpl w:val="526E9DA6"/>
    <w:lvl w:ilvl="0" w:tplc="50589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A1013C"/>
    <w:multiLevelType w:val="hybridMultilevel"/>
    <w:tmpl w:val="29AAC67A"/>
    <w:lvl w:ilvl="0" w:tplc="A802FF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69F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EF3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A63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0AB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E4E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64E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8C3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2DE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2362D5"/>
    <w:multiLevelType w:val="hybridMultilevel"/>
    <w:tmpl w:val="F1D41C00"/>
    <w:lvl w:ilvl="0" w:tplc="B3DCA5E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ED0D55"/>
    <w:multiLevelType w:val="hybridMultilevel"/>
    <w:tmpl w:val="740A13D2"/>
    <w:lvl w:ilvl="0" w:tplc="A3B02E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1E91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02E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67C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41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0E55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AEA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296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8BC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673BA2"/>
    <w:multiLevelType w:val="hybridMultilevel"/>
    <w:tmpl w:val="D58C05CE"/>
    <w:lvl w:ilvl="0" w:tplc="2494C620">
      <w:numFmt w:val="bullet"/>
      <w:lvlText w:val="-"/>
      <w:lvlJc w:val="left"/>
      <w:pPr>
        <w:ind w:left="25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EC813E0">
      <w:numFmt w:val="bullet"/>
      <w:lvlText w:val="•"/>
      <w:lvlJc w:val="left"/>
      <w:pPr>
        <w:ind w:left="1302" w:hanging="228"/>
      </w:pPr>
      <w:rPr>
        <w:rFonts w:hint="default"/>
        <w:lang w:val="ru-RU" w:eastAsia="en-US" w:bidi="ar-SA"/>
      </w:rPr>
    </w:lvl>
    <w:lvl w:ilvl="2" w:tplc="CEAC1876">
      <w:numFmt w:val="bullet"/>
      <w:lvlText w:val="•"/>
      <w:lvlJc w:val="left"/>
      <w:pPr>
        <w:ind w:left="2345" w:hanging="228"/>
      </w:pPr>
      <w:rPr>
        <w:rFonts w:hint="default"/>
        <w:lang w:val="ru-RU" w:eastAsia="en-US" w:bidi="ar-SA"/>
      </w:rPr>
    </w:lvl>
    <w:lvl w:ilvl="3" w:tplc="B6FEAF30">
      <w:numFmt w:val="bullet"/>
      <w:lvlText w:val="•"/>
      <w:lvlJc w:val="left"/>
      <w:pPr>
        <w:ind w:left="3387" w:hanging="228"/>
      </w:pPr>
      <w:rPr>
        <w:rFonts w:hint="default"/>
        <w:lang w:val="ru-RU" w:eastAsia="en-US" w:bidi="ar-SA"/>
      </w:rPr>
    </w:lvl>
    <w:lvl w:ilvl="4" w:tplc="6EB8018C">
      <w:numFmt w:val="bullet"/>
      <w:lvlText w:val="•"/>
      <w:lvlJc w:val="left"/>
      <w:pPr>
        <w:ind w:left="4430" w:hanging="228"/>
      </w:pPr>
      <w:rPr>
        <w:rFonts w:hint="default"/>
        <w:lang w:val="ru-RU" w:eastAsia="en-US" w:bidi="ar-SA"/>
      </w:rPr>
    </w:lvl>
    <w:lvl w:ilvl="5" w:tplc="B17ED45E">
      <w:numFmt w:val="bullet"/>
      <w:lvlText w:val="•"/>
      <w:lvlJc w:val="left"/>
      <w:pPr>
        <w:ind w:left="5473" w:hanging="228"/>
      </w:pPr>
      <w:rPr>
        <w:rFonts w:hint="default"/>
        <w:lang w:val="ru-RU" w:eastAsia="en-US" w:bidi="ar-SA"/>
      </w:rPr>
    </w:lvl>
    <w:lvl w:ilvl="6" w:tplc="CF0EFEEA">
      <w:numFmt w:val="bullet"/>
      <w:lvlText w:val="•"/>
      <w:lvlJc w:val="left"/>
      <w:pPr>
        <w:ind w:left="6515" w:hanging="228"/>
      </w:pPr>
      <w:rPr>
        <w:rFonts w:hint="default"/>
        <w:lang w:val="ru-RU" w:eastAsia="en-US" w:bidi="ar-SA"/>
      </w:rPr>
    </w:lvl>
    <w:lvl w:ilvl="7" w:tplc="E766EBEA">
      <w:numFmt w:val="bullet"/>
      <w:lvlText w:val="•"/>
      <w:lvlJc w:val="left"/>
      <w:pPr>
        <w:ind w:left="7558" w:hanging="228"/>
      </w:pPr>
      <w:rPr>
        <w:rFonts w:hint="default"/>
        <w:lang w:val="ru-RU" w:eastAsia="en-US" w:bidi="ar-SA"/>
      </w:rPr>
    </w:lvl>
    <w:lvl w:ilvl="8" w:tplc="FBBC21AE">
      <w:numFmt w:val="bullet"/>
      <w:lvlText w:val="•"/>
      <w:lvlJc w:val="left"/>
      <w:pPr>
        <w:ind w:left="8601" w:hanging="2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6CD"/>
    <w:rsid w:val="00001E54"/>
    <w:rsid w:val="00006D27"/>
    <w:rsid w:val="00006E7F"/>
    <w:rsid w:val="00007BB3"/>
    <w:rsid w:val="0001334D"/>
    <w:rsid w:val="00024EF6"/>
    <w:rsid w:val="0002538F"/>
    <w:rsid w:val="000316DE"/>
    <w:rsid w:val="0003276C"/>
    <w:rsid w:val="00043933"/>
    <w:rsid w:val="000517AC"/>
    <w:rsid w:val="00054121"/>
    <w:rsid w:val="00056A2B"/>
    <w:rsid w:val="00064ACA"/>
    <w:rsid w:val="00072E83"/>
    <w:rsid w:val="00077D10"/>
    <w:rsid w:val="00080DF6"/>
    <w:rsid w:val="000864F0"/>
    <w:rsid w:val="000A0318"/>
    <w:rsid w:val="000A5A96"/>
    <w:rsid w:val="000B12E7"/>
    <w:rsid w:val="000B2D6F"/>
    <w:rsid w:val="000C2467"/>
    <w:rsid w:val="000C5D72"/>
    <w:rsid w:val="000C74D9"/>
    <w:rsid w:val="000C7FE1"/>
    <w:rsid w:val="000D2957"/>
    <w:rsid w:val="000E7B83"/>
    <w:rsid w:val="000F74DF"/>
    <w:rsid w:val="000F7AE2"/>
    <w:rsid w:val="00113399"/>
    <w:rsid w:val="00116591"/>
    <w:rsid w:val="001178F1"/>
    <w:rsid w:val="00125DAF"/>
    <w:rsid w:val="00132D6B"/>
    <w:rsid w:val="00141F4A"/>
    <w:rsid w:val="00142667"/>
    <w:rsid w:val="00143A81"/>
    <w:rsid w:val="0014599C"/>
    <w:rsid w:val="001504FC"/>
    <w:rsid w:val="00150A53"/>
    <w:rsid w:val="00150B40"/>
    <w:rsid w:val="00163E1E"/>
    <w:rsid w:val="00165C11"/>
    <w:rsid w:val="00172F8D"/>
    <w:rsid w:val="0018186A"/>
    <w:rsid w:val="00183E7D"/>
    <w:rsid w:val="0019332E"/>
    <w:rsid w:val="00196278"/>
    <w:rsid w:val="001A2685"/>
    <w:rsid w:val="001A3609"/>
    <w:rsid w:val="001A7D8C"/>
    <w:rsid w:val="001B00C8"/>
    <w:rsid w:val="001B20EE"/>
    <w:rsid w:val="001B2772"/>
    <w:rsid w:val="001C021F"/>
    <w:rsid w:val="001C1A5A"/>
    <w:rsid w:val="001C3F18"/>
    <w:rsid w:val="001C429F"/>
    <w:rsid w:val="001D26CB"/>
    <w:rsid w:val="001D35A8"/>
    <w:rsid w:val="001D35BB"/>
    <w:rsid w:val="001D7B1C"/>
    <w:rsid w:val="001D7B4C"/>
    <w:rsid w:val="001E31D6"/>
    <w:rsid w:val="001E4A84"/>
    <w:rsid w:val="001E6C9E"/>
    <w:rsid w:val="001F0E18"/>
    <w:rsid w:val="001F182B"/>
    <w:rsid w:val="001F60B8"/>
    <w:rsid w:val="001F62DA"/>
    <w:rsid w:val="001F6F98"/>
    <w:rsid w:val="00206587"/>
    <w:rsid w:val="00210DE5"/>
    <w:rsid w:val="00213110"/>
    <w:rsid w:val="002157EE"/>
    <w:rsid w:val="00217326"/>
    <w:rsid w:val="00227200"/>
    <w:rsid w:val="00227204"/>
    <w:rsid w:val="002335F8"/>
    <w:rsid w:val="002430D2"/>
    <w:rsid w:val="0024582F"/>
    <w:rsid w:val="00252C70"/>
    <w:rsid w:val="002646AC"/>
    <w:rsid w:val="00265B14"/>
    <w:rsid w:val="00266F4F"/>
    <w:rsid w:val="00271C01"/>
    <w:rsid w:val="00276483"/>
    <w:rsid w:val="002771AE"/>
    <w:rsid w:val="00291652"/>
    <w:rsid w:val="002927F1"/>
    <w:rsid w:val="00295FF1"/>
    <w:rsid w:val="002A278F"/>
    <w:rsid w:val="002A3FDC"/>
    <w:rsid w:val="002A7491"/>
    <w:rsid w:val="002B0BFE"/>
    <w:rsid w:val="002B2BE6"/>
    <w:rsid w:val="002B66F5"/>
    <w:rsid w:val="002B6A67"/>
    <w:rsid w:val="002C414A"/>
    <w:rsid w:val="002C68C0"/>
    <w:rsid w:val="002D0F09"/>
    <w:rsid w:val="002D185B"/>
    <w:rsid w:val="002D4F12"/>
    <w:rsid w:val="002D7BBD"/>
    <w:rsid w:val="002E3A51"/>
    <w:rsid w:val="00303B36"/>
    <w:rsid w:val="003121E5"/>
    <w:rsid w:val="00313B04"/>
    <w:rsid w:val="003144C7"/>
    <w:rsid w:val="003251A9"/>
    <w:rsid w:val="00343899"/>
    <w:rsid w:val="00345051"/>
    <w:rsid w:val="00355C0C"/>
    <w:rsid w:val="003601F9"/>
    <w:rsid w:val="0037499A"/>
    <w:rsid w:val="00382141"/>
    <w:rsid w:val="0038795D"/>
    <w:rsid w:val="003922CC"/>
    <w:rsid w:val="0039785E"/>
    <w:rsid w:val="003A4E03"/>
    <w:rsid w:val="003A6DD7"/>
    <w:rsid w:val="003B1452"/>
    <w:rsid w:val="003B32BB"/>
    <w:rsid w:val="003B648B"/>
    <w:rsid w:val="003C528A"/>
    <w:rsid w:val="003D443E"/>
    <w:rsid w:val="003D7313"/>
    <w:rsid w:val="003E0E77"/>
    <w:rsid w:val="003E5B46"/>
    <w:rsid w:val="003E5CE7"/>
    <w:rsid w:val="003E6F17"/>
    <w:rsid w:val="003F3FF6"/>
    <w:rsid w:val="00401461"/>
    <w:rsid w:val="0040192C"/>
    <w:rsid w:val="00403C59"/>
    <w:rsid w:val="0040411D"/>
    <w:rsid w:val="004059F1"/>
    <w:rsid w:val="00410245"/>
    <w:rsid w:val="00414BD3"/>
    <w:rsid w:val="00436AF6"/>
    <w:rsid w:val="00437EE9"/>
    <w:rsid w:val="0044307C"/>
    <w:rsid w:val="004446D3"/>
    <w:rsid w:val="00447A99"/>
    <w:rsid w:val="00461CEA"/>
    <w:rsid w:val="00463715"/>
    <w:rsid w:val="0046706C"/>
    <w:rsid w:val="004672C4"/>
    <w:rsid w:val="00474469"/>
    <w:rsid w:val="004769D2"/>
    <w:rsid w:val="00477829"/>
    <w:rsid w:val="0048263A"/>
    <w:rsid w:val="00484F5B"/>
    <w:rsid w:val="00495134"/>
    <w:rsid w:val="004977B6"/>
    <w:rsid w:val="004B2160"/>
    <w:rsid w:val="004B2B7D"/>
    <w:rsid w:val="004B7434"/>
    <w:rsid w:val="004B7928"/>
    <w:rsid w:val="004C57B3"/>
    <w:rsid w:val="004D11C2"/>
    <w:rsid w:val="004D2E28"/>
    <w:rsid w:val="004E12A9"/>
    <w:rsid w:val="004E28FA"/>
    <w:rsid w:val="004E38D8"/>
    <w:rsid w:val="004E76FE"/>
    <w:rsid w:val="004F0D69"/>
    <w:rsid w:val="004F2CDA"/>
    <w:rsid w:val="004F4B46"/>
    <w:rsid w:val="004F51E1"/>
    <w:rsid w:val="005013E5"/>
    <w:rsid w:val="00502049"/>
    <w:rsid w:val="00502826"/>
    <w:rsid w:val="0050448F"/>
    <w:rsid w:val="00504D5F"/>
    <w:rsid w:val="00515356"/>
    <w:rsid w:val="005271B7"/>
    <w:rsid w:val="005345F1"/>
    <w:rsid w:val="00536C0C"/>
    <w:rsid w:val="005474D1"/>
    <w:rsid w:val="005528B3"/>
    <w:rsid w:val="00553EED"/>
    <w:rsid w:val="005554B4"/>
    <w:rsid w:val="00560963"/>
    <w:rsid w:val="00560FC8"/>
    <w:rsid w:val="005655FA"/>
    <w:rsid w:val="00566C74"/>
    <w:rsid w:val="00567F1B"/>
    <w:rsid w:val="00570C07"/>
    <w:rsid w:val="0057300F"/>
    <w:rsid w:val="00580597"/>
    <w:rsid w:val="00580C95"/>
    <w:rsid w:val="00584481"/>
    <w:rsid w:val="005852CE"/>
    <w:rsid w:val="0058556E"/>
    <w:rsid w:val="005A23A1"/>
    <w:rsid w:val="005A7239"/>
    <w:rsid w:val="005B329E"/>
    <w:rsid w:val="005B6BA7"/>
    <w:rsid w:val="005C54D0"/>
    <w:rsid w:val="005C73E2"/>
    <w:rsid w:val="005D0426"/>
    <w:rsid w:val="005D08F7"/>
    <w:rsid w:val="005D2D99"/>
    <w:rsid w:val="005D6E48"/>
    <w:rsid w:val="005D74C2"/>
    <w:rsid w:val="005E16E6"/>
    <w:rsid w:val="005E263F"/>
    <w:rsid w:val="005E2CC8"/>
    <w:rsid w:val="005E3F7D"/>
    <w:rsid w:val="005E58FD"/>
    <w:rsid w:val="005F2855"/>
    <w:rsid w:val="005F3C37"/>
    <w:rsid w:val="005F4577"/>
    <w:rsid w:val="005F60B7"/>
    <w:rsid w:val="005F6757"/>
    <w:rsid w:val="005F7A1D"/>
    <w:rsid w:val="00613C6C"/>
    <w:rsid w:val="0061741D"/>
    <w:rsid w:val="0063463A"/>
    <w:rsid w:val="00634B18"/>
    <w:rsid w:val="00643066"/>
    <w:rsid w:val="0064375D"/>
    <w:rsid w:val="00644D2C"/>
    <w:rsid w:val="00650D08"/>
    <w:rsid w:val="00652F2F"/>
    <w:rsid w:val="00653912"/>
    <w:rsid w:val="0067167B"/>
    <w:rsid w:val="00672D2C"/>
    <w:rsid w:val="006763B5"/>
    <w:rsid w:val="006856CB"/>
    <w:rsid w:val="006917B4"/>
    <w:rsid w:val="00691BCD"/>
    <w:rsid w:val="006A33EC"/>
    <w:rsid w:val="006C0CA3"/>
    <w:rsid w:val="006C1026"/>
    <w:rsid w:val="006D5855"/>
    <w:rsid w:val="006E1A78"/>
    <w:rsid w:val="006E2093"/>
    <w:rsid w:val="006E3C37"/>
    <w:rsid w:val="007010F2"/>
    <w:rsid w:val="007057D7"/>
    <w:rsid w:val="0071439F"/>
    <w:rsid w:val="00720F7D"/>
    <w:rsid w:val="00722021"/>
    <w:rsid w:val="00722255"/>
    <w:rsid w:val="00731374"/>
    <w:rsid w:val="00733F52"/>
    <w:rsid w:val="007370AD"/>
    <w:rsid w:val="007410D4"/>
    <w:rsid w:val="00741597"/>
    <w:rsid w:val="00745DFD"/>
    <w:rsid w:val="00757291"/>
    <w:rsid w:val="00766393"/>
    <w:rsid w:val="007714FE"/>
    <w:rsid w:val="00774631"/>
    <w:rsid w:val="00776C1B"/>
    <w:rsid w:val="00781021"/>
    <w:rsid w:val="0079185E"/>
    <w:rsid w:val="007930C8"/>
    <w:rsid w:val="00793EDD"/>
    <w:rsid w:val="0079406C"/>
    <w:rsid w:val="007A38A1"/>
    <w:rsid w:val="007B08CB"/>
    <w:rsid w:val="007B4C12"/>
    <w:rsid w:val="007C1B1A"/>
    <w:rsid w:val="007C5B52"/>
    <w:rsid w:val="007D35F7"/>
    <w:rsid w:val="007D61F4"/>
    <w:rsid w:val="007E069C"/>
    <w:rsid w:val="007E2C6B"/>
    <w:rsid w:val="007E500D"/>
    <w:rsid w:val="0080097F"/>
    <w:rsid w:val="008079C9"/>
    <w:rsid w:val="008106DE"/>
    <w:rsid w:val="00810B46"/>
    <w:rsid w:val="00812987"/>
    <w:rsid w:val="00822846"/>
    <w:rsid w:val="008275A4"/>
    <w:rsid w:val="008329DB"/>
    <w:rsid w:val="0083710C"/>
    <w:rsid w:val="00837AED"/>
    <w:rsid w:val="008442D6"/>
    <w:rsid w:val="008452D2"/>
    <w:rsid w:val="0085332B"/>
    <w:rsid w:val="00854941"/>
    <w:rsid w:val="0085542B"/>
    <w:rsid w:val="00856AF6"/>
    <w:rsid w:val="00861140"/>
    <w:rsid w:val="00862C55"/>
    <w:rsid w:val="008712DE"/>
    <w:rsid w:val="00873899"/>
    <w:rsid w:val="00876D45"/>
    <w:rsid w:val="008867C5"/>
    <w:rsid w:val="00890B24"/>
    <w:rsid w:val="00891E0E"/>
    <w:rsid w:val="00894634"/>
    <w:rsid w:val="008A0DC9"/>
    <w:rsid w:val="008B47F3"/>
    <w:rsid w:val="008C4B62"/>
    <w:rsid w:val="008D2B6E"/>
    <w:rsid w:val="008D7914"/>
    <w:rsid w:val="008E0AD6"/>
    <w:rsid w:val="008E31C0"/>
    <w:rsid w:val="008E5526"/>
    <w:rsid w:val="008E74F8"/>
    <w:rsid w:val="008F4503"/>
    <w:rsid w:val="0090272A"/>
    <w:rsid w:val="0090715E"/>
    <w:rsid w:val="00921FEF"/>
    <w:rsid w:val="00924276"/>
    <w:rsid w:val="00926951"/>
    <w:rsid w:val="00931ED3"/>
    <w:rsid w:val="00937A47"/>
    <w:rsid w:val="00941A7D"/>
    <w:rsid w:val="009462C1"/>
    <w:rsid w:val="00951D74"/>
    <w:rsid w:val="0095453D"/>
    <w:rsid w:val="00965DA5"/>
    <w:rsid w:val="00975B16"/>
    <w:rsid w:val="009859E3"/>
    <w:rsid w:val="009A1868"/>
    <w:rsid w:val="009A6BD1"/>
    <w:rsid w:val="009B0FC1"/>
    <w:rsid w:val="009B4C96"/>
    <w:rsid w:val="009C3671"/>
    <w:rsid w:val="009C6172"/>
    <w:rsid w:val="009D406A"/>
    <w:rsid w:val="009D7618"/>
    <w:rsid w:val="009E17CD"/>
    <w:rsid w:val="009E5942"/>
    <w:rsid w:val="009F023F"/>
    <w:rsid w:val="009F71B2"/>
    <w:rsid w:val="00A01416"/>
    <w:rsid w:val="00A05297"/>
    <w:rsid w:val="00A0561C"/>
    <w:rsid w:val="00A101B2"/>
    <w:rsid w:val="00A128B1"/>
    <w:rsid w:val="00A13388"/>
    <w:rsid w:val="00A1770F"/>
    <w:rsid w:val="00A2107D"/>
    <w:rsid w:val="00A234E7"/>
    <w:rsid w:val="00A25194"/>
    <w:rsid w:val="00A31EBC"/>
    <w:rsid w:val="00A33C90"/>
    <w:rsid w:val="00A3726B"/>
    <w:rsid w:val="00A45D1B"/>
    <w:rsid w:val="00A473A7"/>
    <w:rsid w:val="00A51CB0"/>
    <w:rsid w:val="00A55089"/>
    <w:rsid w:val="00A75AC7"/>
    <w:rsid w:val="00A80FCE"/>
    <w:rsid w:val="00A8158D"/>
    <w:rsid w:val="00A8235F"/>
    <w:rsid w:val="00A840EC"/>
    <w:rsid w:val="00AA4BF9"/>
    <w:rsid w:val="00AB6F43"/>
    <w:rsid w:val="00AD0DFF"/>
    <w:rsid w:val="00AD6213"/>
    <w:rsid w:val="00AE1F27"/>
    <w:rsid w:val="00AE35C5"/>
    <w:rsid w:val="00AE3A42"/>
    <w:rsid w:val="00AE580D"/>
    <w:rsid w:val="00AE6FC7"/>
    <w:rsid w:val="00AF1920"/>
    <w:rsid w:val="00AF4587"/>
    <w:rsid w:val="00AF7A30"/>
    <w:rsid w:val="00B015B2"/>
    <w:rsid w:val="00B04AF6"/>
    <w:rsid w:val="00B0505B"/>
    <w:rsid w:val="00B061CC"/>
    <w:rsid w:val="00B11196"/>
    <w:rsid w:val="00B116E6"/>
    <w:rsid w:val="00B1217D"/>
    <w:rsid w:val="00B13DFE"/>
    <w:rsid w:val="00B14060"/>
    <w:rsid w:val="00B175FB"/>
    <w:rsid w:val="00B20B7B"/>
    <w:rsid w:val="00B21C30"/>
    <w:rsid w:val="00B24E6A"/>
    <w:rsid w:val="00B278F7"/>
    <w:rsid w:val="00B300FA"/>
    <w:rsid w:val="00B3398B"/>
    <w:rsid w:val="00B43147"/>
    <w:rsid w:val="00B45F26"/>
    <w:rsid w:val="00B470B0"/>
    <w:rsid w:val="00B4751A"/>
    <w:rsid w:val="00B64E26"/>
    <w:rsid w:val="00B67596"/>
    <w:rsid w:val="00B7148E"/>
    <w:rsid w:val="00B91288"/>
    <w:rsid w:val="00B941CE"/>
    <w:rsid w:val="00BB1AAA"/>
    <w:rsid w:val="00BC5A9E"/>
    <w:rsid w:val="00BD7FBE"/>
    <w:rsid w:val="00BE0B65"/>
    <w:rsid w:val="00BE7ED0"/>
    <w:rsid w:val="00BF10F4"/>
    <w:rsid w:val="00BF341E"/>
    <w:rsid w:val="00BF48CE"/>
    <w:rsid w:val="00BF6261"/>
    <w:rsid w:val="00BF7A95"/>
    <w:rsid w:val="00C00D57"/>
    <w:rsid w:val="00C03611"/>
    <w:rsid w:val="00C042EC"/>
    <w:rsid w:val="00C15877"/>
    <w:rsid w:val="00C178FC"/>
    <w:rsid w:val="00C23FC2"/>
    <w:rsid w:val="00C26B05"/>
    <w:rsid w:val="00C305DD"/>
    <w:rsid w:val="00C347AE"/>
    <w:rsid w:val="00C50317"/>
    <w:rsid w:val="00C509FD"/>
    <w:rsid w:val="00C54B9D"/>
    <w:rsid w:val="00C554BA"/>
    <w:rsid w:val="00C6051E"/>
    <w:rsid w:val="00C643A2"/>
    <w:rsid w:val="00C8300F"/>
    <w:rsid w:val="00C8723A"/>
    <w:rsid w:val="00C91350"/>
    <w:rsid w:val="00C9342E"/>
    <w:rsid w:val="00C97D65"/>
    <w:rsid w:val="00CA7B78"/>
    <w:rsid w:val="00CD3D59"/>
    <w:rsid w:val="00CD6EA9"/>
    <w:rsid w:val="00CE2DE3"/>
    <w:rsid w:val="00CE5870"/>
    <w:rsid w:val="00CE63EA"/>
    <w:rsid w:val="00CE64C2"/>
    <w:rsid w:val="00CE6D70"/>
    <w:rsid w:val="00CF18AB"/>
    <w:rsid w:val="00D042F3"/>
    <w:rsid w:val="00D237A6"/>
    <w:rsid w:val="00D26E01"/>
    <w:rsid w:val="00D3215E"/>
    <w:rsid w:val="00D42F6E"/>
    <w:rsid w:val="00D4329A"/>
    <w:rsid w:val="00D47CD3"/>
    <w:rsid w:val="00D525C8"/>
    <w:rsid w:val="00D573B7"/>
    <w:rsid w:val="00D60D1E"/>
    <w:rsid w:val="00D61BF9"/>
    <w:rsid w:val="00D75052"/>
    <w:rsid w:val="00D75F3B"/>
    <w:rsid w:val="00D90A03"/>
    <w:rsid w:val="00DA1250"/>
    <w:rsid w:val="00DB655D"/>
    <w:rsid w:val="00DC7828"/>
    <w:rsid w:val="00DD45FC"/>
    <w:rsid w:val="00DF6604"/>
    <w:rsid w:val="00DF6D85"/>
    <w:rsid w:val="00E026FC"/>
    <w:rsid w:val="00E1039E"/>
    <w:rsid w:val="00E1155D"/>
    <w:rsid w:val="00E12CFF"/>
    <w:rsid w:val="00E13381"/>
    <w:rsid w:val="00E235F6"/>
    <w:rsid w:val="00E25F6A"/>
    <w:rsid w:val="00E32ECA"/>
    <w:rsid w:val="00E37349"/>
    <w:rsid w:val="00E41BF0"/>
    <w:rsid w:val="00E42675"/>
    <w:rsid w:val="00E46B8E"/>
    <w:rsid w:val="00E54595"/>
    <w:rsid w:val="00E55540"/>
    <w:rsid w:val="00E633E5"/>
    <w:rsid w:val="00E66148"/>
    <w:rsid w:val="00E67396"/>
    <w:rsid w:val="00E70067"/>
    <w:rsid w:val="00E73AE3"/>
    <w:rsid w:val="00E73DF9"/>
    <w:rsid w:val="00E746CD"/>
    <w:rsid w:val="00E758A2"/>
    <w:rsid w:val="00E8193B"/>
    <w:rsid w:val="00E90B8C"/>
    <w:rsid w:val="00E94E97"/>
    <w:rsid w:val="00EA1463"/>
    <w:rsid w:val="00EA160A"/>
    <w:rsid w:val="00EA6944"/>
    <w:rsid w:val="00EA792D"/>
    <w:rsid w:val="00EB00C8"/>
    <w:rsid w:val="00EB0F65"/>
    <w:rsid w:val="00EB2599"/>
    <w:rsid w:val="00EB301C"/>
    <w:rsid w:val="00EB42A8"/>
    <w:rsid w:val="00EB6F22"/>
    <w:rsid w:val="00EC1852"/>
    <w:rsid w:val="00EC49F0"/>
    <w:rsid w:val="00EC694A"/>
    <w:rsid w:val="00EC6E67"/>
    <w:rsid w:val="00EC7F97"/>
    <w:rsid w:val="00ED1C58"/>
    <w:rsid w:val="00ED1D1A"/>
    <w:rsid w:val="00ED2159"/>
    <w:rsid w:val="00ED48DC"/>
    <w:rsid w:val="00EE36C7"/>
    <w:rsid w:val="00EE3D0E"/>
    <w:rsid w:val="00EE7788"/>
    <w:rsid w:val="00F10D99"/>
    <w:rsid w:val="00F26BA5"/>
    <w:rsid w:val="00F27D64"/>
    <w:rsid w:val="00F27F1D"/>
    <w:rsid w:val="00F35EF7"/>
    <w:rsid w:val="00F47E15"/>
    <w:rsid w:val="00F5087B"/>
    <w:rsid w:val="00F554C6"/>
    <w:rsid w:val="00F5690D"/>
    <w:rsid w:val="00F57FF4"/>
    <w:rsid w:val="00F64B2C"/>
    <w:rsid w:val="00F739EF"/>
    <w:rsid w:val="00F74078"/>
    <w:rsid w:val="00F75FE8"/>
    <w:rsid w:val="00F769EE"/>
    <w:rsid w:val="00F76FE2"/>
    <w:rsid w:val="00F92D44"/>
    <w:rsid w:val="00FA3AF2"/>
    <w:rsid w:val="00FA3E85"/>
    <w:rsid w:val="00FA6859"/>
    <w:rsid w:val="00FB1560"/>
    <w:rsid w:val="00FC06D0"/>
    <w:rsid w:val="00FD156E"/>
    <w:rsid w:val="00FD1909"/>
    <w:rsid w:val="00FD3FB9"/>
    <w:rsid w:val="00FD63C8"/>
    <w:rsid w:val="00FD6535"/>
    <w:rsid w:val="00FE2283"/>
    <w:rsid w:val="00FE3158"/>
    <w:rsid w:val="00FE4872"/>
    <w:rsid w:val="00FF20B6"/>
    <w:rsid w:val="00FF378B"/>
    <w:rsid w:val="00FF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6CD"/>
    <w:pPr>
      <w:spacing w:after="0" w:line="240" w:lineRule="auto"/>
    </w:pPr>
  </w:style>
  <w:style w:type="table" w:styleId="a4">
    <w:name w:val="Table Grid"/>
    <w:basedOn w:val="a1"/>
    <w:uiPriority w:val="39"/>
    <w:rsid w:val="00D04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580C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80C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1"/>
    <w:qFormat/>
    <w:rsid w:val="00FB15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B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4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375D"/>
  </w:style>
  <w:style w:type="paragraph" w:styleId="ab">
    <w:name w:val="footer"/>
    <w:basedOn w:val="a"/>
    <w:link w:val="ac"/>
    <w:uiPriority w:val="99"/>
    <w:unhideWhenUsed/>
    <w:rsid w:val="0064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375D"/>
  </w:style>
  <w:style w:type="table" w:customStyle="1" w:styleId="TableNormal">
    <w:name w:val="Table Normal"/>
    <w:uiPriority w:val="2"/>
    <w:semiHidden/>
    <w:unhideWhenUsed/>
    <w:qFormat/>
    <w:rsid w:val="00856A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unhideWhenUsed/>
    <w:rsid w:val="00BE0B6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E0B65"/>
  </w:style>
  <w:style w:type="paragraph" w:customStyle="1" w:styleId="Heading1">
    <w:name w:val="Heading 1"/>
    <w:basedOn w:val="a"/>
    <w:uiPriority w:val="1"/>
    <w:qFormat/>
    <w:rsid w:val="00BE0B65"/>
    <w:pPr>
      <w:widowControl w:val="0"/>
      <w:autoSpaceDE w:val="0"/>
      <w:autoSpaceDN w:val="0"/>
      <w:spacing w:after="0" w:line="240" w:lineRule="auto"/>
      <w:ind w:left="25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34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69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0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4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3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9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721A-949C-4A03-9F5B-DC8845DD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2022-07-13T07:30:00Z</cp:lastPrinted>
  <dcterms:created xsi:type="dcterms:W3CDTF">2024-05-21T06:02:00Z</dcterms:created>
  <dcterms:modified xsi:type="dcterms:W3CDTF">2024-05-21T06:02:00Z</dcterms:modified>
</cp:coreProperties>
</file>